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DB11" w14:textId="1016C5F2" w:rsidR="000E546E" w:rsidRPr="00970717" w:rsidRDefault="000E546E" w:rsidP="000E546E">
      <w:pPr>
        <w:pStyle w:val="Listenabsatz"/>
        <w:ind w:left="0"/>
        <w:jc w:val="center"/>
        <w:rPr>
          <w:rFonts w:ascii="Microsoft Sans Serif" w:hAnsi="Microsoft Sans Serif" w:cs="Microsoft Sans Serif"/>
          <w:sz w:val="28"/>
        </w:rPr>
      </w:pPr>
      <w:r w:rsidRPr="000E546E">
        <w:rPr>
          <w:rFonts w:ascii="Microsoft Sans Serif" w:hAnsi="Microsoft Sans Serif" w:cs="Microsoft Sans Serif"/>
          <w:sz w:val="28"/>
          <w:highlight w:val="yellow"/>
        </w:rPr>
        <w:t>Name, Schule</w:t>
      </w:r>
      <w:r w:rsidRPr="000E546E">
        <w:rPr>
          <w:rFonts w:ascii="Microsoft Sans Serif" w:hAnsi="Microsoft Sans Serif" w:cs="Microsoft Sans Serif"/>
          <w:sz w:val="28"/>
          <w:highlight w:val="yellow"/>
        </w:rPr>
        <w:t xml:space="preserve"> (Logo)</w:t>
      </w:r>
    </w:p>
    <w:p w14:paraId="382D538E" w14:textId="340AC931" w:rsidR="00461C7E" w:rsidRDefault="00461C7E">
      <w:pPr>
        <w:rPr>
          <w:rFonts w:ascii="Microsoft Sans Serif" w:hAnsi="Microsoft Sans Serif" w:cs="Microsoft Sans Serif"/>
        </w:rPr>
      </w:pPr>
    </w:p>
    <w:p w14:paraId="0A35C6C2" w14:textId="14B1542D" w:rsidR="000E546E" w:rsidRPr="000E546E" w:rsidRDefault="000E546E" w:rsidP="000E546E">
      <w:pPr>
        <w:jc w:val="center"/>
        <w:rPr>
          <w:rFonts w:ascii="Microsoft Sans Serif" w:hAnsi="Microsoft Sans Serif" w:cs="Microsoft Sans Serif"/>
          <w:bCs/>
          <w:i/>
          <w:iCs/>
          <w:sz w:val="36"/>
        </w:rPr>
      </w:pPr>
      <w:proofErr w:type="spellStart"/>
      <w:proofErr w:type="gramStart"/>
      <w:r w:rsidRPr="000E546E">
        <w:rPr>
          <w:rFonts w:ascii="Microsoft Sans Serif" w:hAnsi="Microsoft Sans Serif" w:cs="Microsoft Sans Serif"/>
          <w:bCs/>
          <w:i/>
          <w:iCs/>
          <w:sz w:val="36"/>
        </w:rPr>
        <w:t>Autor:in</w:t>
      </w:r>
      <w:r w:rsidRPr="000E546E">
        <w:rPr>
          <w:rFonts w:ascii="Microsoft Sans Serif" w:hAnsi="Microsoft Sans Serif" w:cs="Microsoft Sans Serif"/>
          <w:bCs/>
          <w:i/>
          <w:iCs/>
          <w:sz w:val="36"/>
        </w:rPr>
        <w:t>nen</w:t>
      </w:r>
      <w:proofErr w:type="spellEnd"/>
      <w:proofErr w:type="gramEnd"/>
      <w:r w:rsidRPr="000E546E">
        <w:rPr>
          <w:rFonts w:ascii="Microsoft Sans Serif" w:hAnsi="Microsoft Sans Serif" w:cs="Microsoft Sans Serif"/>
          <w:bCs/>
          <w:i/>
          <w:iCs/>
          <w:sz w:val="36"/>
        </w:rPr>
        <w:t xml:space="preserve"> </w:t>
      </w:r>
    </w:p>
    <w:p w14:paraId="6AE30E17" w14:textId="77777777" w:rsidR="00604F86" w:rsidRDefault="00604F86" w:rsidP="00604F86">
      <w:pPr>
        <w:jc w:val="center"/>
        <w:rPr>
          <w:rFonts w:ascii="Microsoft Sans Serif" w:hAnsi="Microsoft Sans Serif" w:cs="Microsoft Sans Serif"/>
          <w:sz w:val="36"/>
          <w:szCs w:val="36"/>
        </w:rPr>
      </w:pPr>
    </w:p>
    <w:p w14:paraId="697F9D97" w14:textId="23A08783" w:rsidR="00604F86" w:rsidRPr="000E546E" w:rsidRDefault="00604F86" w:rsidP="00604F86">
      <w:pPr>
        <w:jc w:val="center"/>
        <w:rPr>
          <w:rFonts w:ascii="Microsoft Sans Serif" w:hAnsi="Microsoft Sans Serif" w:cs="Microsoft Sans Serif"/>
          <w:b/>
          <w:bCs/>
          <w:sz w:val="48"/>
          <w:szCs w:val="48"/>
        </w:rPr>
      </w:pPr>
      <w:r w:rsidRPr="000E546E">
        <w:rPr>
          <w:rFonts w:ascii="Microsoft Sans Serif" w:hAnsi="Microsoft Sans Serif" w:cs="Microsoft Sans Serif"/>
          <w:b/>
          <w:bCs/>
          <w:sz w:val="48"/>
          <w:szCs w:val="48"/>
        </w:rPr>
        <w:t>Unterrichtsmaterialien</w:t>
      </w:r>
    </w:p>
    <w:p w14:paraId="1CD51B98" w14:textId="20B5F0B2" w:rsidR="00604F86" w:rsidRPr="000E546E" w:rsidRDefault="000E546E" w:rsidP="00970717">
      <w:pPr>
        <w:spacing w:after="360"/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>
        <w:rPr>
          <w:rFonts w:ascii="Microsoft Sans Serif" w:hAnsi="Microsoft Sans Serif" w:cs="Microsoft Sans Serif"/>
          <w:b/>
          <w:bCs/>
          <w:sz w:val="44"/>
          <w:szCs w:val="44"/>
        </w:rPr>
        <w:t>i</w:t>
      </w:r>
      <w:r w:rsidRPr="000E546E">
        <w:rPr>
          <w:rFonts w:ascii="Microsoft Sans Serif" w:hAnsi="Microsoft Sans Serif" w:cs="Microsoft Sans Serif"/>
          <w:b/>
          <w:bCs/>
          <w:sz w:val="44"/>
          <w:szCs w:val="44"/>
        </w:rPr>
        <w:t>m Rahmen der Ausschreibung</w:t>
      </w:r>
    </w:p>
    <w:p w14:paraId="3DEB382A" w14:textId="009FA911" w:rsidR="004A763B" w:rsidRDefault="000E546E" w:rsidP="0051467C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drawing>
          <wp:inline distT="0" distB="0" distL="0" distR="0" wp14:anchorId="0825A242" wp14:editId="5AC6358C">
            <wp:extent cx="1857375" cy="1857375"/>
            <wp:effectExtent l="0" t="0" r="9525" b="9525"/>
            <wp:docPr id="1207982148" name="Grafik 1" descr="Ein Bild, das Kalend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982148" name="Grafik 1" descr="Ein Bild, das Kalender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FEC6" w14:textId="77777777" w:rsidR="00604F86" w:rsidRDefault="00604F86" w:rsidP="00E439F9">
      <w:pPr>
        <w:jc w:val="center"/>
        <w:rPr>
          <w:rFonts w:ascii="Microsoft Sans Serif" w:hAnsi="Microsoft Sans Serif" w:cs="Microsoft Sans Serif"/>
        </w:rPr>
      </w:pPr>
    </w:p>
    <w:p w14:paraId="6258EA5C" w14:textId="5EEEB404" w:rsidR="000E546E" w:rsidRPr="000E546E" w:rsidRDefault="000E546E" w:rsidP="000E546E">
      <w:pPr>
        <w:jc w:val="center"/>
        <w:rPr>
          <w:rFonts w:ascii="Microsoft Sans Serif" w:hAnsi="Microsoft Sans Serif" w:cs="Microsoft Sans Serif"/>
          <w:sz w:val="36"/>
          <w:szCs w:val="28"/>
        </w:rPr>
      </w:pPr>
      <w:r>
        <w:rPr>
          <w:rFonts w:ascii="Microsoft Sans Serif" w:hAnsi="Microsoft Sans Serif" w:cs="Microsoft Sans Serif"/>
          <w:sz w:val="36"/>
          <w:szCs w:val="28"/>
        </w:rPr>
        <w:t>Fach: XXXX</w:t>
      </w:r>
    </w:p>
    <w:p w14:paraId="5E81D1BA" w14:textId="057962FE" w:rsidR="0051467C" w:rsidRPr="000E546E" w:rsidRDefault="00E439F9" w:rsidP="009274E0">
      <w:pPr>
        <w:jc w:val="center"/>
        <w:rPr>
          <w:rFonts w:ascii="Microsoft Sans Serif" w:hAnsi="Microsoft Sans Serif" w:cs="Microsoft Sans Serif"/>
          <w:b/>
          <w:sz w:val="44"/>
          <w:szCs w:val="28"/>
        </w:rPr>
      </w:pPr>
      <w:r w:rsidRPr="000E546E">
        <w:rPr>
          <w:rFonts w:ascii="Microsoft Sans Serif" w:hAnsi="Microsoft Sans Serif" w:cs="Microsoft Sans Serif"/>
          <w:b/>
          <w:sz w:val="44"/>
          <w:szCs w:val="28"/>
        </w:rPr>
        <w:t>Themenfeld</w:t>
      </w:r>
      <w:r w:rsidR="00604F86" w:rsidRPr="000E546E">
        <w:rPr>
          <w:rFonts w:ascii="Microsoft Sans Serif" w:hAnsi="Microsoft Sans Serif" w:cs="Microsoft Sans Serif"/>
          <w:b/>
          <w:sz w:val="44"/>
          <w:szCs w:val="28"/>
        </w:rPr>
        <w:t xml:space="preserve"> XXX</w:t>
      </w:r>
    </w:p>
    <w:p w14:paraId="3557BB9D" w14:textId="7EFD3173" w:rsidR="0051467C" w:rsidRPr="000E546E" w:rsidRDefault="00E439F9" w:rsidP="009274E0">
      <w:pPr>
        <w:jc w:val="center"/>
        <w:rPr>
          <w:rFonts w:ascii="Microsoft Sans Serif" w:hAnsi="Microsoft Sans Serif" w:cs="Microsoft Sans Serif"/>
          <w:sz w:val="36"/>
          <w:szCs w:val="28"/>
        </w:rPr>
      </w:pPr>
      <w:r w:rsidRPr="000E546E">
        <w:rPr>
          <w:rFonts w:ascii="Microsoft Sans Serif" w:hAnsi="Microsoft Sans Serif" w:cs="Microsoft Sans Serif"/>
          <w:sz w:val="36"/>
          <w:szCs w:val="28"/>
        </w:rPr>
        <w:t>Them</w:t>
      </w:r>
      <w:r w:rsidR="00604F86" w:rsidRPr="000E546E">
        <w:rPr>
          <w:rFonts w:ascii="Microsoft Sans Serif" w:hAnsi="Microsoft Sans Serif" w:cs="Microsoft Sans Serif"/>
          <w:sz w:val="36"/>
          <w:szCs w:val="28"/>
        </w:rPr>
        <w:t>en</w:t>
      </w:r>
      <w:r w:rsidR="000E546E">
        <w:rPr>
          <w:rFonts w:ascii="Microsoft Sans Serif" w:hAnsi="Microsoft Sans Serif" w:cs="Microsoft Sans Serif"/>
          <w:sz w:val="36"/>
          <w:szCs w:val="28"/>
        </w:rPr>
        <w:t xml:space="preserve"> XXXX</w:t>
      </w:r>
    </w:p>
    <w:p w14:paraId="55C563E9" w14:textId="1096BC9C" w:rsidR="00970717" w:rsidRDefault="00970717" w:rsidP="00970717">
      <w:pPr>
        <w:ind w:firstLine="2268"/>
        <w:rPr>
          <w:rFonts w:ascii="Microsoft Sans Serif" w:hAnsi="Microsoft Sans Serif" w:cs="Microsoft Sans Serif"/>
          <w:sz w:val="28"/>
        </w:rPr>
      </w:pPr>
    </w:p>
    <w:p w14:paraId="01CE73C8" w14:textId="1EA54A98" w:rsidR="00970717" w:rsidRDefault="00970717" w:rsidP="00970717">
      <w:pPr>
        <w:pStyle w:val="Listenabsatz"/>
        <w:numPr>
          <w:ilvl w:val="0"/>
          <w:numId w:val="11"/>
        </w:numPr>
        <w:ind w:firstLine="2268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Material 1</w:t>
      </w:r>
    </w:p>
    <w:p w14:paraId="462B6DC7" w14:textId="3AEEBB6A" w:rsidR="00970717" w:rsidRDefault="00970717" w:rsidP="00970717">
      <w:pPr>
        <w:pStyle w:val="Listenabsatz"/>
        <w:numPr>
          <w:ilvl w:val="0"/>
          <w:numId w:val="11"/>
        </w:numPr>
        <w:ind w:firstLine="2268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Material 2</w:t>
      </w:r>
    </w:p>
    <w:p w14:paraId="7398AEF1" w14:textId="00EB4D25" w:rsidR="00970717" w:rsidRDefault="00970717" w:rsidP="00970717">
      <w:pPr>
        <w:pStyle w:val="Listenabsatz"/>
        <w:numPr>
          <w:ilvl w:val="0"/>
          <w:numId w:val="11"/>
        </w:numPr>
        <w:ind w:firstLine="2268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Verlaufsplan</w:t>
      </w:r>
    </w:p>
    <w:p w14:paraId="5DFB3BA9" w14:textId="41EAC4C1" w:rsidR="00970717" w:rsidRDefault="00970717" w:rsidP="00970717">
      <w:pPr>
        <w:pStyle w:val="Listenabsatz"/>
        <w:numPr>
          <w:ilvl w:val="0"/>
          <w:numId w:val="11"/>
        </w:numPr>
        <w:ind w:firstLine="2268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Vorlage 1</w:t>
      </w:r>
    </w:p>
    <w:p w14:paraId="668AECD6" w14:textId="246CC9AE" w:rsidR="00970717" w:rsidRDefault="00970717" w:rsidP="000E546E">
      <w:pPr>
        <w:pStyle w:val="Listenabsatz"/>
        <w:numPr>
          <w:ilvl w:val="0"/>
          <w:numId w:val="11"/>
        </w:numPr>
        <w:spacing w:after="840"/>
        <w:ind w:firstLine="2268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etc…</w:t>
      </w:r>
    </w:p>
    <w:p w14:paraId="4A8465BD" w14:textId="41C8A981" w:rsidR="000E546E" w:rsidRDefault="000E546E" w:rsidP="000E546E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  <w:lang w:eastAsia="de-DE"/>
        </w:rPr>
        <w:drawing>
          <wp:inline distT="0" distB="0" distL="0" distR="0" wp14:anchorId="2F697CF6" wp14:editId="7CEBAD19">
            <wp:extent cx="1155700" cy="541020"/>
            <wp:effectExtent l="0" t="0" r="6350" b="0"/>
            <wp:docPr id="30" name="Grafik 3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noProof/>
          <w:lang w:eastAsia="de-DE"/>
        </w:rPr>
        <w:drawing>
          <wp:inline distT="0" distB="0" distL="0" distR="0" wp14:anchorId="785CA013" wp14:editId="1475ECD2">
            <wp:extent cx="1382395" cy="577850"/>
            <wp:effectExtent l="0" t="0" r="8255" b="0"/>
            <wp:docPr id="14" name="Grafik 1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FD209" w14:textId="5ACCCDA5" w:rsidR="000E546E" w:rsidRDefault="000E546E" w:rsidP="000E546E">
      <w:pPr>
        <w:ind w:left="2127"/>
        <w:rPr>
          <w:rFonts w:ascii="Microsoft Sans Serif" w:hAnsi="Microsoft Sans Serif" w:cs="Microsoft Sans Serif"/>
          <w:sz w:val="12"/>
          <w:szCs w:val="14"/>
        </w:rPr>
      </w:pPr>
      <w:r>
        <w:rPr>
          <w:rFonts w:ascii="Microsoft Sans Serif" w:hAnsi="Microsoft Sans Serif" w:cs="Microsoft Sans Serif"/>
          <w:sz w:val="12"/>
          <w:szCs w:val="14"/>
        </w:rPr>
        <w:t xml:space="preserve">Klinik für Anästhesiologie </w:t>
      </w:r>
      <w:r>
        <w:rPr>
          <w:rFonts w:ascii="Microsoft Sans Serif" w:hAnsi="Microsoft Sans Serif" w:cs="Microsoft Sans Serif"/>
          <w:sz w:val="12"/>
          <w:szCs w:val="14"/>
        </w:rPr>
        <w:tab/>
      </w:r>
      <w:r>
        <w:rPr>
          <w:rFonts w:ascii="Microsoft Sans Serif" w:hAnsi="Microsoft Sans Serif" w:cs="Microsoft Sans Serif"/>
          <w:sz w:val="12"/>
          <w:szCs w:val="14"/>
        </w:rPr>
        <w:tab/>
      </w:r>
      <w:r>
        <w:rPr>
          <w:rFonts w:ascii="Microsoft Sans Serif" w:hAnsi="Microsoft Sans Serif" w:cs="Microsoft Sans Serif"/>
          <w:sz w:val="12"/>
          <w:szCs w:val="14"/>
        </w:rPr>
        <w:tab/>
      </w:r>
      <w:r>
        <w:rPr>
          <w:rFonts w:ascii="Microsoft Sans Serif" w:hAnsi="Microsoft Sans Serif" w:cs="Microsoft Sans Serif"/>
          <w:sz w:val="12"/>
          <w:szCs w:val="14"/>
        </w:rPr>
        <w:t>Biologiedidaktik</w:t>
      </w:r>
      <w:r>
        <w:rPr>
          <w:rFonts w:ascii="Microsoft Sans Serif" w:hAnsi="Microsoft Sans Serif" w:cs="Microsoft Sans Serif"/>
          <w:sz w:val="12"/>
          <w:szCs w:val="14"/>
        </w:rPr>
        <w:br/>
        <w:t>und operative Intensivmedizin</w:t>
      </w:r>
      <w:r>
        <w:rPr>
          <w:rFonts w:ascii="Microsoft Sans Serif" w:hAnsi="Microsoft Sans Serif" w:cs="Microsoft Sans Serif"/>
          <w:sz w:val="12"/>
          <w:szCs w:val="14"/>
        </w:rPr>
        <w:tab/>
      </w:r>
      <w:r>
        <w:rPr>
          <w:rFonts w:ascii="Microsoft Sans Serif" w:hAnsi="Microsoft Sans Serif" w:cs="Microsoft Sans Serif"/>
          <w:sz w:val="12"/>
          <w:szCs w:val="14"/>
        </w:rPr>
        <w:tab/>
      </w:r>
      <w:proofErr w:type="spellStart"/>
      <w:r>
        <w:rPr>
          <w:rFonts w:ascii="Microsoft Sans Serif" w:hAnsi="Microsoft Sans Serif" w:cs="Microsoft Sans Serif"/>
          <w:sz w:val="12"/>
          <w:szCs w:val="14"/>
        </w:rPr>
        <w:t>Osthushenrich</w:t>
      </w:r>
      <w:proofErr w:type="spellEnd"/>
      <w:r>
        <w:rPr>
          <w:rFonts w:ascii="Microsoft Sans Serif" w:hAnsi="Microsoft Sans Serif" w:cs="Microsoft Sans Serif"/>
          <w:sz w:val="12"/>
          <w:szCs w:val="14"/>
        </w:rPr>
        <w:t>-Zentrum für Hochbegabungsforschung</w:t>
      </w:r>
    </w:p>
    <w:p w14:paraId="01C55739" w14:textId="77777777" w:rsidR="004A763B" w:rsidRDefault="004A763B" w:rsidP="004A763B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8"/>
        <w:gridCol w:w="4961"/>
        <w:gridCol w:w="2253"/>
      </w:tblGrid>
      <w:tr w:rsidR="0051467C" w14:paraId="6E92330E" w14:textId="77777777" w:rsidTr="00604F86">
        <w:tc>
          <w:tcPr>
            <w:tcW w:w="1828" w:type="dxa"/>
          </w:tcPr>
          <w:p w14:paraId="0AAFC960" w14:textId="62147AE3" w:rsidR="0051467C" w:rsidRDefault="00604F86" w:rsidP="004A7E3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lastRenderedPageBreak/>
              <w:t>Kat. des Mat.</w:t>
            </w:r>
          </w:p>
        </w:tc>
        <w:tc>
          <w:tcPr>
            <w:tcW w:w="4961" w:type="dxa"/>
          </w:tcPr>
          <w:p w14:paraId="14CD2D0A" w14:textId="3A076133" w:rsidR="0051467C" w:rsidRDefault="00604F86" w:rsidP="004A7E3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Thema</w:t>
            </w:r>
          </w:p>
        </w:tc>
        <w:tc>
          <w:tcPr>
            <w:tcW w:w="2253" w:type="dxa"/>
          </w:tcPr>
          <w:p w14:paraId="1E4595D8" w14:textId="0853AE29" w:rsidR="0051467C" w:rsidRDefault="00604F86" w:rsidP="004A7E3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Version od. Datum</w:t>
            </w:r>
          </w:p>
        </w:tc>
      </w:tr>
    </w:tbl>
    <w:p w14:paraId="79BD8F64" w14:textId="18C2D405" w:rsidR="0051467C" w:rsidRDefault="0051467C" w:rsidP="0051467C">
      <w:pPr>
        <w:rPr>
          <w:rFonts w:ascii="Microsoft Sans Serif" w:hAnsi="Microsoft Sans Serif" w:cs="Microsoft Sans Serif"/>
        </w:rPr>
      </w:pPr>
    </w:p>
    <w:p w14:paraId="054C83F5" w14:textId="0EC86B5E" w:rsidR="00604F86" w:rsidRDefault="00604F86" w:rsidP="00604F86">
      <w:pPr>
        <w:pStyle w:val="Titel"/>
      </w:pPr>
      <w:r>
        <w:t>Überschrift / Titel hier</w:t>
      </w:r>
    </w:p>
    <w:p w14:paraId="7832D5C1" w14:textId="084FBC55" w:rsidR="0051467C" w:rsidRDefault="00604F86" w:rsidP="00353806">
      <w:pPr>
        <w:spacing w:after="24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inline distT="0" distB="0" distL="0" distR="0" wp14:anchorId="78BFA7A5" wp14:editId="24D1149B">
                <wp:extent cx="4276725" cy="1085850"/>
                <wp:effectExtent l="0" t="0" r="28575" b="19050"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085850"/>
                        </a:xfrm>
                        <a:prstGeom prst="roundRect">
                          <a:avLst>
                            <a:gd name="adj" fmla="val 14356"/>
                          </a:avLst>
                        </a:prstGeom>
                        <a:solidFill>
                          <a:srgbClr val="FFE833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F423B" w14:textId="484E1900" w:rsidR="00604F86" w:rsidRPr="00604F86" w:rsidRDefault="00604F86" w:rsidP="00604F86">
                            <w:pPr>
                              <w:rPr>
                                <w:rFonts w:ascii="Microsoft Sans Serif" w:hAnsi="Microsoft Sans Serif" w:cs="Microsoft Sans Serif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595959" w:themeColor="text1" w:themeTint="A6"/>
                                <w:sz w:val="18"/>
                                <w:szCs w:val="18"/>
                              </w:rPr>
                              <w:t>Introtext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/ Einleitung / Beschreibung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BFA7A5" id="Rechteck: abgerundete Ecken 2" o:spid="_x0000_s1026" style="width:336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94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" fillcolor="#ffe833" strokecolor="#747070 [1614]" strokeweight="1pt">
                <v:stroke joinstyle="miter"/>
                <v:textbox>
                  <w:txbxContent>
                    <w:p w14:paraId="2B1F423B" w14:textId="484E1900" w:rsidR="00604F86" w:rsidRPr="00604F86" w:rsidRDefault="00604F86" w:rsidP="00604F86">
                      <w:pPr>
                        <w:rPr>
                          <w:rFonts w:ascii="Microsoft Sans Serif" w:hAnsi="Microsoft Sans Serif" w:cs="Microsoft Sans Serif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595959" w:themeColor="text1" w:themeTint="A6"/>
                          <w:sz w:val="18"/>
                          <w:szCs w:val="18"/>
                        </w:rPr>
                        <w:t>Introtext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595959" w:themeColor="text1" w:themeTint="A6"/>
                          <w:sz w:val="18"/>
                          <w:szCs w:val="18"/>
                        </w:rPr>
                        <w:t xml:space="preserve"> / Einleitung / Beschreibung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inline distT="0" distB="0" distL="0" distR="0" wp14:anchorId="744CF1AA" wp14:editId="52249618">
                <wp:extent cx="1080000" cy="1080000"/>
                <wp:effectExtent l="0" t="0" r="25400" b="2540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BCCD0" w14:textId="347AC0CE" w:rsidR="00604F86" w:rsidRDefault="00604F86" w:rsidP="00604F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47092" wp14:editId="24B0FA30">
                                  <wp:extent cx="600075" cy="600075"/>
                                  <wp:effectExtent l="0" t="0" r="0" b="0"/>
                                  <wp:docPr id="4" name="Grafik 4" descr="Bild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 descr="Bild Silhouett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436F9B" w14:textId="5DA429AC" w:rsidR="00604F86" w:rsidRPr="00604F86" w:rsidRDefault="00604F86" w:rsidP="00604F86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604F86">
                              <w:rPr>
                                <w:rFonts w:ascii="Courier New" w:hAnsi="Courier New" w:cs="Courier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Grafik ändern </w:t>
                            </w:r>
                            <w:r>
                              <w:rPr>
                                <w:rFonts w:ascii="Courier New" w:hAnsi="Courier New" w:cs="Courier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br/>
                            </w:r>
                            <w:r w:rsidRPr="00604F86">
                              <w:rPr>
                                <w:rFonts w:ascii="Courier New" w:hAnsi="Courier New" w:cs="Courier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t>&gt; Bild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CF1AA" id="Rechteck 3" o:spid="_x0000_s1027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" fillcolor="#e7e6e6 [3214]" strokecolor="#747070 [1614]" strokeweight="1pt">
                <v:textbox>
                  <w:txbxContent>
                    <w:p w14:paraId="5D8BCCD0" w14:textId="347AC0CE" w:rsidR="00604F86" w:rsidRDefault="00604F86" w:rsidP="00604F86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347092" wp14:editId="24B0FA30">
                            <wp:extent cx="600075" cy="600075"/>
                            <wp:effectExtent l="0" t="0" r="0" b="0"/>
                            <wp:docPr id="4" name="Grafik 4" descr="Bild Silhou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 descr="Bild Silhouett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436F9B" w14:textId="5DA429AC" w:rsidR="00604F86" w:rsidRPr="00604F86" w:rsidRDefault="00604F86" w:rsidP="00604F86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604F86">
                        <w:rPr>
                          <w:rFonts w:ascii="Courier New" w:hAnsi="Courier New" w:cs="Courier New"/>
                          <w:color w:val="595959" w:themeColor="text1" w:themeTint="A6"/>
                          <w:sz w:val="16"/>
                          <w:szCs w:val="16"/>
                        </w:rPr>
                        <w:t xml:space="preserve">Grafik ändern </w:t>
                      </w:r>
                      <w:r>
                        <w:rPr>
                          <w:rFonts w:ascii="Courier New" w:hAnsi="Courier New" w:cs="Courier New"/>
                          <w:color w:val="595959" w:themeColor="text1" w:themeTint="A6"/>
                          <w:sz w:val="16"/>
                          <w:szCs w:val="16"/>
                        </w:rPr>
                        <w:br/>
                      </w:r>
                      <w:r w:rsidRPr="00604F86">
                        <w:rPr>
                          <w:rFonts w:ascii="Courier New" w:hAnsi="Courier New" w:cs="Courier New"/>
                          <w:color w:val="595959" w:themeColor="text1" w:themeTint="A6"/>
                          <w:sz w:val="16"/>
                          <w:szCs w:val="16"/>
                        </w:rPr>
                        <w:t>&gt; Bild einfügen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9"/>
        <w:gridCol w:w="2127"/>
        <w:gridCol w:w="5796"/>
      </w:tblGrid>
      <w:tr w:rsidR="00604F86" w14:paraId="4723AD44" w14:textId="77777777" w:rsidTr="00604F86">
        <w:tc>
          <w:tcPr>
            <w:tcW w:w="1119" w:type="dxa"/>
            <w:tcBorders>
              <w:right w:val="nil"/>
            </w:tcBorders>
          </w:tcPr>
          <w:p w14:paraId="6A1A2DF0" w14:textId="2088E335" w:rsidR="00604F86" w:rsidRDefault="00604F86" w:rsidP="004A7E34">
            <w:pPr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drawing>
                <wp:inline distT="0" distB="0" distL="0" distR="0" wp14:anchorId="3E812386" wp14:editId="25FD98C9">
                  <wp:extent cx="495300" cy="495300"/>
                  <wp:effectExtent l="0" t="0" r="0" b="0"/>
                  <wp:docPr id="5" name="Grafik 5" descr="Unterschrif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Unterschrift Silhouett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13F32A4" w14:textId="3FA7F7D0" w:rsidR="00604F86" w:rsidRPr="0051467C" w:rsidRDefault="00604F86" w:rsidP="004A7E34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Arbeitsaufträge</w:t>
            </w:r>
          </w:p>
        </w:tc>
        <w:tc>
          <w:tcPr>
            <w:tcW w:w="5796" w:type="dxa"/>
            <w:tcBorders>
              <w:left w:val="nil"/>
            </w:tcBorders>
          </w:tcPr>
          <w:p w14:paraId="603A9C8E" w14:textId="77777777" w:rsidR="00604F86" w:rsidRDefault="00604F86" w:rsidP="00970717">
            <w:pPr>
              <w:pStyle w:val="Listenabsatz"/>
              <w:numPr>
                <w:ilvl w:val="0"/>
                <w:numId w:val="3"/>
              </w:numPr>
              <w:spacing w:after="120"/>
              <w:ind w:left="453" w:hanging="426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Hier Arbeitsauftrag 1</w:t>
            </w:r>
          </w:p>
          <w:p w14:paraId="00869C37" w14:textId="28C3DF21" w:rsidR="00604F86" w:rsidRPr="00604F86" w:rsidRDefault="00604F86" w:rsidP="00970717">
            <w:pPr>
              <w:pStyle w:val="Listenabsatz"/>
              <w:numPr>
                <w:ilvl w:val="0"/>
                <w:numId w:val="3"/>
              </w:numPr>
              <w:spacing w:after="120"/>
              <w:ind w:left="453" w:hanging="426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Hier Arbeitsauftrag 2</w:t>
            </w:r>
            <w:r>
              <w:rPr>
                <w:rFonts w:ascii="Microsoft Sans Serif" w:hAnsi="Microsoft Sans Serif" w:cs="Microsoft Sans Serif"/>
              </w:rPr>
              <w:br/>
              <w:t>Zweite Zeile</w:t>
            </w:r>
          </w:p>
        </w:tc>
      </w:tr>
    </w:tbl>
    <w:p w14:paraId="235EE122" w14:textId="75F8CDBC" w:rsidR="00D75F44" w:rsidRPr="00970717" w:rsidRDefault="00211872" w:rsidP="00353806">
      <w:pPr>
        <w:pStyle w:val="berschrift1"/>
        <w:spacing w:before="2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A8B0BE" wp14:editId="2A07491F">
                <wp:simplePos x="0" y="0"/>
                <wp:positionH relativeFrom="column">
                  <wp:posOffset>4862830</wp:posOffset>
                </wp:positionH>
                <wp:positionV relativeFrom="paragraph">
                  <wp:posOffset>257810</wp:posOffset>
                </wp:positionV>
                <wp:extent cx="1514475" cy="1048385"/>
                <wp:effectExtent l="152400" t="133350" r="85725" b="151765"/>
                <wp:wrapTight wrapText="bothSides">
                  <wp:wrapPolygon edited="0">
                    <wp:start x="649" y="115"/>
                    <wp:lineTo x="-1741" y="862"/>
                    <wp:lineTo x="-1493" y="13636"/>
                    <wp:lineTo x="405" y="26294"/>
                    <wp:lineTo x="104" y="27995"/>
                    <wp:lineTo x="635" y="27829"/>
                    <wp:lineTo x="900" y="27746"/>
                    <wp:lineTo x="22122" y="19098"/>
                    <wp:lineTo x="22264" y="12628"/>
                    <wp:lineTo x="22140" y="6241"/>
                    <wp:lineTo x="21012" y="570"/>
                    <wp:lineTo x="20551" y="-2498"/>
                    <wp:lineTo x="10474" y="-2960"/>
                    <wp:lineTo x="3039" y="-633"/>
                    <wp:lineTo x="649" y="115"/>
                  </wp:wrapPolygon>
                </wp:wrapTight>
                <wp:docPr id="20" name="Sprechblase: rechteckig mit abgerundeten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3296">
                          <a:off x="0" y="0"/>
                          <a:ext cx="1514475" cy="1048385"/>
                        </a:xfrm>
                        <a:custGeom>
                          <a:avLst/>
                          <a:gdLst>
                            <a:gd name="connsiteX0" fmla="*/ 0 w 1514475"/>
                            <a:gd name="connsiteY0" fmla="*/ 174734 h 1048385"/>
                            <a:gd name="connsiteX1" fmla="*/ 174734 w 1514475"/>
                            <a:gd name="connsiteY1" fmla="*/ 0 h 1048385"/>
                            <a:gd name="connsiteX2" fmla="*/ 252413 w 1514475"/>
                            <a:gd name="connsiteY2" fmla="*/ 0 h 1048385"/>
                            <a:gd name="connsiteX3" fmla="*/ 252413 w 1514475"/>
                            <a:gd name="connsiteY3" fmla="*/ 0 h 1048385"/>
                            <a:gd name="connsiteX4" fmla="*/ 631031 w 1514475"/>
                            <a:gd name="connsiteY4" fmla="*/ 0 h 1048385"/>
                            <a:gd name="connsiteX5" fmla="*/ 1339741 w 1514475"/>
                            <a:gd name="connsiteY5" fmla="*/ 0 h 1048385"/>
                            <a:gd name="connsiteX6" fmla="*/ 1514475 w 1514475"/>
                            <a:gd name="connsiteY6" fmla="*/ 174734 h 1048385"/>
                            <a:gd name="connsiteX7" fmla="*/ 1514475 w 1514475"/>
                            <a:gd name="connsiteY7" fmla="*/ 611558 h 1048385"/>
                            <a:gd name="connsiteX8" fmla="*/ 1514475 w 1514475"/>
                            <a:gd name="connsiteY8" fmla="*/ 611558 h 1048385"/>
                            <a:gd name="connsiteX9" fmla="*/ 1514475 w 1514475"/>
                            <a:gd name="connsiteY9" fmla="*/ 873654 h 1048385"/>
                            <a:gd name="connsiteX10" fmla="*/ 1514475 w 1514475"/>
                            <a:gd name="connsiteY10" fmla="*/ 873651 h 1048385"/>
                            <a:gd name="connsiteX11" fmla="*/ 1339741 w 1514475"/>
                            <a:gd name="connsiteY11" fmla="*/ 1048385 h 1048385"/>
                            <a:gd name="connsiteX12" fmla="*/ 631031 w 1514475"/>
                            <a:gd name="connsiteY12" fmla="*/ 1048385 h 1048385"/>
                            <a:gd name="connsiteX13" fmla="*/ 42754 w 1514475"/>
                            <a:gd name="connsiteY13" fmla="*/ 1327738 h 1048385"/>
                            <a:gd name="connsiteX14" fmla="*/ 252413 w 1514475"/>
                            <a:gd name="connsiteY14" fmla="*/ 1048385 h 1048385"/>
                            <a:gd name="connsiteX15" fmla="*/ 174734 w 1514475"/>
                            <a:gd name="connsiteY15" fmla="*/ 1048385 h 1048385"/>
                            <a:gd name="connsiteX16" fmla="*/ 0 w 1514475"/>
                            <a:gd name="connsiteY16" fmla="*/ 873651 h 1048385"/>
                            <a:gd name="connsiteX17" fmla="*/ 0 w 1514475"/>
                            <a:gd name="connsiteY17" fmla="*/ 873654 h 1048385"/>
                            <a:gd name="connsiteX18" fmla="*/ 0 w 1514475"/>
                            <a:gd name="connsiteY18" fmla="*/ 611558 h 1048385"/>
                            <a:gd name="connsiteX19" fmla="*/ 0 w 1514475"/>
                            <a:gd name="connsiteY19" fmla="*/ 611558 h 1048385"/>
                            <a:gd name="connsiteX20" fmla="*/ 0 w 1514475"/>
                            <a:gd name="connsiteY20" fmla="*/ 174734 h 1048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514475" h="1048385" fill="none" extrusionOk="0">
                              <a:moveTo>
                                <a:pt x="0" y="174734"/>
                              </a:moveTo>
                              <a:cubicBezTo>
                                <a:pt x="-17666" y="75877"/>
                                <a:pt x="75905" y="5681"/>
                                <a:pt x="174734" y="0"/>
                              </a:cubicBezTo>
                              <a:cubicBezTo>
                                <a:pt x="207991" y="-3027"/>
                                <a:pt x="221414" y="35"/>
                                <a:pt x="252413" y="0"/>
                              </a:cubicBezTo>
                              <a:lnTo>
                                <a:pt x="252413" y="0"/>
                              </a:lnTo>
                              <a:cubicBezTo>
                                <a:pt x="340591" y="-19852"/>
                                <a:pt x="570077" y="33783"/>
                                <a:pt x="631031" y="0"/>
                              </a:cubicBezTo>
                              <a:cubicBezTo>
                                <a:pt x="849859" y="14739"/>
                                <a:pt x="1171790" y="22719"/>
                                <a:pt x="1339741" y="0"/>
                              </a:cubicBezTo>
                              <a:cubicBezTo>
                                <a:pt x="1441964" y="2851"/>
                                <a:pt x="1516219" y="73328"/>
                                <a:pt x="1514475" y="174734"/>
                              </a:cubicBezTo>
                              <a:cubicBezTo>
                                <a:pt x="1526023" y="322459"/>
                                <a:pt x="1479215" y="493095"/>
                                <a:pt x="1514475" y="611558"/>
                              </a:cubicBezTo>
                              <a:lnTo>
                                <a:pt x="1514475" y="611558"/>
                              </a:lnTo>
                              <a:cubicBezTo>
                                <a:pt x="1527962" y="703193"/>
                                <a:pt x="1496771" y="820196"/>
                                <a:pt x="1514475" y="873654"/>
                              </a:cubicBezTo>
                              <a:lnTo>
                                <a:pt x="1514475" y="873651"/>
                              </a:lnTo>
                              <a:cubicBezTo>
                                <a:pt x="1522244" y="953917"/>
                                <a:pt x="1448705" y="1052244"/>
                                <a:pt x="1339741" y="1048385"/>
                              </a:cubicBezTo>
                              <a:cubicBezTo>
                                <a:pt x="1193032" y="1059718"/>
                                <a:pt x="911971" y="1080121"/>
                                <a:pt x="631031" y="1048385"/>
                              </a:cubicBezTo>
                              <a:cubicBezTo>
                                <a:pt x="430817" y="1115697"/>
                                <a:pt x="239870" y="1191513"/>
                                <a:pt x="42754" y="1327738"/>
                              </a:cubicBezTo>
                              <a:cubicBezTo>
                                <a:pt x="105174" y="1227338"/>
                                <a:pt x="151289" y="1131942"/>
                                <a:pt x="252413" y="1048385"/>
                              </a:cubicBezTo>
                              <a:cubicBezTo>
                                <a:pt x="214673" y="1043233"/>
                                <a:pt x="185741" y="1053950"/>
                                <a:pt x="174734" y="1048385"/>
                              </a:cubicBezTo>
                              <a:cubicBezTo>
                                <a:pt x="62857" y="1053582"/>
                                <a:pt x="-14147" y="960340"/>
                                <a:pt x="0" y="873651"/>
                              </a:cubicBezTo>
                              <a:lnTo>
                                <a:pt x="0" y="873654"/>
                              </a:lnTo>
                              <a:cubicBezTo>
                                <a:pt x="-20254" y="797813"/>
                                <a:pt x="-1855" y="706711"/>
                                <a:pt x="0" y="611558"/>
                              </a:cubicBezTo>
                              <a:lnTo>
                                <a:pt x="0" y="611558"/>
                              </a:lnTo>
                              <a:cubicBezTo>
                                <a:pt x="7643" y="433327"/>
                                <a:pt x="5787" y="283286"/>
                                <a:pt x="0" y="174734"/>
                              </a:cubicBezTo>
                              <a:close/>
                            </a:path>
                            <a:path w="1514475" h="1048385" stroke="0" extrusionOk="0">
                              <a:moveTo>
                                <a:pt x="0" y="174734"/>
                              </a:moveTo>
                              <a:cubicBezTo>
                                <a:pt x="848" y="77175"/>
                                <a:pt x="80145" y="7543"/>
                                <a:pt x="174734" y="0"/>
                              </a:cubicBezTo>
                              <a:cubicBezTo>
                                <a:pt x="206186" y="-6595"/>
                                <a:pt x="226243" y="-152"/>
                                <a:pt x="252413" y="0"/>
                              </a:cubicBezTo>
                              <a:lnTo>
                                <a:pt x="252413" y="0"/>
                              </a:lnTo>
                              <a:cubicBezTo>
                                <a:pt x="313266" y="5493"/>
                                <a:pt x="491340" y="-28826"/>
                                <a:pt x="631031" y="0"/>
                              </a:cubicBezTo>
                              <a:cubicBezTo>
                                <a:pt x="703283" y="7897"/>
                                <a:pt x="1127891" y="-49308"/>
                                <a:pt x="1339741" y="0"/>
                              </a:cubicBezTo>
                              <a:cubicBezTo>
                                <a:pt x="1432639" y="5770"/>
                                <a:pt x="1521541" y="80702"/>
                                <a:pt x="1514475" y="174734"/>
                              </a:cubicBezTo>
                              <a:cubicBezTo>
                                <a:pt x="1524443" y="252865"/>
                                <a:pt x="1486324" y="434010"/>
                                <a:pt x="1514475" y="611558"/>
                              </a:cubicBezTo>
                              <a:lnTo>
                                <a:pt x="1514475" y="611558"/>
                              </a:lnTo>
                              <a:cubicBezTo>
                                <a:pt x="1514696" y="663354"/>
                                <a:pt x="1523215" y="790212"/>
                                <a:pt x="1514475" y="873654"/>
                              </a:cubicBezTo>
                              <a:lnTo>
                                <a:pt x="1514475" y="873651"/>
                              </a:lnTo>
                              <a:cubicBezTo>
                                <a:pt x="1502473" y="974814"/>
                                <a:pt x="1419900" y="1047518"/>
                                <a:pt x="1339741" y="1048385"/>
                              </a:cubicBezTo>
                              <a:cubicBezTo>
                                <a:pt x="1047273" y="995395"/>
                                <a:pt x="736725" y="1023150"/>
                                <a:pt x="631031" y="1048385"/>
                              </a:cubicBezTo>
                              <a:cubicBezTo>
                                <a:pt x="391661" y="1179168"/>
                                <a:pt x="316655" y="1158859"/>
                                <a:pt x="42754" y="1327738"/>
                              </a:cubicBezTo>
                              <a:cubicBezTo>
                                <a:pt x="64823" y="1280908"/>
                                <a:pt x="212919" y="1093008"/>
                                <a:pt x="252413" y="1048385"/>
                              </a:cubicBezTo>
                              <a:cubicBezTo>
                                <a:pt x="225592" y="1053101"/>
                                <a:pt x="201883" y="1052906"/>
                                <a:pt x="174734" y="1048385"/>
                              </a:cubicBezTo>
                              <a:cubicBezTo>
                                <a:pt x="79020" y="1049438"/>
                                <a:pt x="18362" y="970050"/>
                                <a:pt x="0" y="873651"/>
                              </a:cubicBezTo>
                              <a:lnTo>
                                <a:pt x="0" y="873654"/>
                              </a:lnTo>
                              <a:cubicBezTo>
                                <a:pt x="3519" y="844829"/>
                                <a:pt x="-11996" y="715718"/>
                                <a:pt x="0" y="611558"/>
                              </a:cubicBezTo>
                              <a:lnTo>
                                <a:pt x="0" y="611558"/>
                              </a:lnTo>
                              <a:cubicBezTo>
                                <a:pt x="18703" y="463059"/>
                                <a:pt x="-28800" y="316922"/>
                                <a:pt x="0" y="1747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96539869">
                                <a:prstGeom prst="wedgeRoundRectCallout">
                                  <a:avLst>
                                    <a:gd name="adj1" fmla="val -47177"/>
                                    <a:gd name="adj2" fmla="val 76646"/>
                                    <a:gd name="adj3" fmla="val 16667"/>
                                  </a:avLst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DCF05" w14:textId="217CD318" w:rsidR="00353806" w:rsidRPr="00211872" w:rsidRDefault="00211872" w:rsidP="00353806">
                            <w:pPr>
                              <w:jc w:val="center"/>
                              <w:rPr>
                                <w:rFonts w:ascii="Trebuchet MS" w:hAnsi="Trebuchet MS" w:cs="Microsoft Sans Serif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11872">
                              <w:rPr>
                                <w:rFonts w:ascii="Trebuchet MS" w:hAnsi="Trebuchet MS" w:cs="Microsoft Sans Serif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Tipp</w:t>
                            </w:r>
                          </w:p>
                          <w:p w14:paraId="4CBAF2E5" w14:textId="3FCED651" w:rsidR="00211872" w:rsidRPr="00211872" w:rsidRDefault="00211872" w:rsidP="0035380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11872">
                              <w:rPr>
                                <w:rFonts w:ascii="Microsoft Sans Serif" w:hAnsi="Microsoft Sans Serif" w:cs="Microsoft Sans Serif"/>
                                <w:color w:val="404040" w:themeColor="text1" w:themeTint="BF"/>
                                <w:sz w:val="20"/>
                                <w:szCs w:val="20"/>
                              </w:rPr>
                              <w:t>Hier Tipp eingeben o.ä.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8B0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20" o:spid="_x0000_s1028" type="#_x0000_t62" style="position:absolute;margin-left:382.9pt;margin-top:20.3pt;width:119.25pt;height:82.55pt;rotation:80095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" adj="610,27356" fillcolor="white [3212]" strokecolor="#404040 [2429]" strokeweight="1pt">
                <v:textbox>
                  <w:txbxContent>
                    <w:p w14:paraId="15EDCF05" w14:textId="217CD318" w:rsidR="00353806" w:rsidRPr="00211872" w:rsidRDefault="00211872" w:rsidP="00353806">
                      <w:pPr>
                        <w:jc w:val="center"/>
                        <w:rPr>
                          <w:rFonts w:ascii="Trebuchet MS" w:hAnsi="Trebuchet MS" w:cs="Microsoft Sans Serif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11872">
                        <w:rPr>
                          <w:rFonts w:ascii="Trebuchet MS" w:hAnsi="Trebuchet MS" w:cs="Microsoft Sans Serif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Tipp</w:t>
                      </w:r>
                    </w:p>
                    <w:p w14:paraId="4CBAF2E5" w14:textId="3FCED651" w:rsidR="00211872" w:rsidRPr="00211872" w:rsidRDefault="00211872" w:rsidP="00353806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11872">
                        <w:rPr>
                          <w:rFonts w:ascii="Microsoft Sans Serif" w:hAnsi="Microsoft Sans Serif" w:cs="Microsoft Sans Serif"/>
                          <w:color w:val="404040" w:themeColor="text1" w:themeTint="BF"/>
                          <w:sz w:val="20"/>
                          <w:szCs w:val="20"/>
                        </w:rPr>
                        <w:t>Hier Tipp eingeben o.ä.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0717" w:rsidRPr="00970717">
        <w:rPr>
          <w:lang w:val="en-US"/>
        </w:rPr>
        <w:t xml:space="preserve">M1 - </w:t>
      </w:r>
      <w:proofErr w:type="spellStart"/>
      <w:r w:rsidR="00970717" w:rsidRPr="00970717">
        <w:rPr>
          <w:lang w:val="en-US"/>
        </w:rPr>
        <w:t>Sachinformation</w:t>
      </w:r>
      <w:proofErr w:type="spellEnd"/>
    </w:p>
    <w:p w14:paraId="7EE1664C" w14:textId="4F464D4E" w:rsidR="00970717" w:rsidRDefault="00970717" w:rsidP="00353806">
      <w:pPr>
        <w:spacing w:after="240"/>
        <w:rPr>
          <w:rFonts w:ascii="Microsoft Sans Serif" w:hAnsi="Microsoft Sans Serif" w:cs="Microsoft Sans Serif"/>
          <w:lang w:val="en-US"/>
        </w:rPr>
      </w:pPr>
      <w:r w:rsidRPr="00970717">
        <w:rPr>
          <w:rFonts w:ascii="Microsoft Sans Serif" w:hAnsi="Microsoft Sans Serif" w:cs="Microsoft Sans Serif"/>
          <w:lang w:val="en-US"/>
        </w:rPr>
        <w:t xml:space="preserve">Lorem ipsum dolor sit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amet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,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consetetur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sadipscing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elitr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, sed diam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nonumy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eirmod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tempor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invidunt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ut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labore et dolore magna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aliquyam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erat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, sed diam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voluptua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. At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vero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eos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et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accusam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et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justo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duo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dolores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et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ea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rebum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. Stet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clita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kasd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gubergren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, no sea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takimata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sanctus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est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Lorem ipsum dolor </w:t>
      </w:r>
      <w:proofErr w:type="gramStart"/>
      <w:r w:rsidRPr="00970717">
        <w:rPr>
          <w:rFonts w:ascii="Microsoft Sans Serif" w:hAnsi="Microsoft Sans Serif" w:cs="Microsoft Sans Serif"/>
          <w:lang w:val="en-US"/>
        </w:rPr>
        <w:t>sit</w:t>
      </w:r>
      <w:proofErr w:type="gram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amet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. Lorem ipsum dolor sit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amet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,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consetetur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sadipscing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elitr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, sed diam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nonumy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eirmod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tempor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invidunt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ut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labore et dolore magna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aliquyam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erat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, sed diam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voluptua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918"/>
        <w:gridCol w:w="1518"/>
      </w:tblGrid>
      <w:tr w:rsidR="00970717" w14:paraId="4B809AD3" w14:textId="77777777" w:rsidTr="00970717">
        <w:tc>
          <w:tcPr>
            <w:tcW w:w="1985" w:type="dxa"/>
          </w:tcPr>
          <w:p w14:paraId="28811DAE" w14:textId="3260C0B7" w:rsidR="00970717" w:rsidRDefault="00970717" w:rsidP="00D75F44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inline distT="0" distB="0" distL="0" distR="0" wp14:anchorId="44CE0426" wp14:editId="34563D68">
                      <wp:extent cx="2143125" cy="1447800"/>
                      <wp:effectExtent l="0" t="0" r="28575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D01980" w14:textId="77777777" w:rsidR="00970717" w:rsidRDefault="00970717" w:rsidP="0097071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E454D0" wp14:editId="49969F0E">
                                        <wp:extent cx="600075" cy="600075"/>
                                        <wp:effectExtent l="0" t="0" r="0" b="0"/>
                                        <wp:docPr id="18" name="Grafik 18" descr="Bild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fik 4" descr="Bild Silhouett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00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E0426" id="Rechteck 8" o:spid="_x0000_s1029" style="width:168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" fillcolor="#e7e6e6 [3214]" strokecolor="#747070 [1614]" strokeweight="1pt">
                      <v:textbox>
                        <w:txbxContent>
                          <w:p w14:paraId="5CD01980" w14:textId="77777777" w:rsidR="00970717" w:rsidRDefault="00970717" w:rsidP="0097071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454D0" wp14:editId="49969F0E">
                                  <wp:extent cx="600075" cy="600075"/>
                                  <wp:effectExtent l="0" t="0" r="0" b="0"/>
                                  <wp:docPr id="18" name="Grafik 18" descr="Bild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 descr="Bild Silhouett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59" w:type="dxa"/>
          </w:tcPr>
          <w:p w14:paraId="7C5C717A" w14:textId="2EE4DF89" w:rsidR="00970717" w:rsidRDefault="00970717" w:rsidP="00D75F44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inline distT="0" distB="0" distL="0" distR="0" wp14:anchorId="1D604930" wp14:editId="3DD0BED6">
                      <wp:extent cx="2324100" cy="1457325"/>
                      <wp:effectExtent l="0" t="0" r="19050" b="28575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837408" w14:textId="3FA46B34" w:rsidR="00970717" w:rsidRPr="00604F86" w:rsidRDefault="00970717" w:rsidP="00970717">
                                  <w:pPr>
                                    <w:spacing w:after="0"/>
                                    <w:jc w:val="center"/>
                                    <w:rPr>
                                      <w:rFonts w:ascii="Courier New" w:hAnsi="Courier New" w:cs="Courier New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07456D" wp14:editId="64FF3D70">
                                        <wp:extent cx="600075" cy="600075"/>
                                        <wp:effectExtent l="0" t="0" r="0" b="0"/>
                                        <wp:docPr id="19" name="Grafik 19" descr="Bild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fik 4" descr="Bild Silhouett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00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04930" id="Rechteck 10" o:spid="_x0000_s1030" style="width:183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" fillcolor="#e7e6e6 [3214]" strokecolor="#747070 [1614]" strokeweight="1pt">
                      <v:textbox>
                        <w:txbxContent>
                          <w:p w14:paraId="75837408" w14:textId="3FA46B34" w:rsidR="00970717" w:rsidRPr="00604F86" w:rsidRDefault="00970717" w:rsidP="00970717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7456D" wp14:editId="64FF3D70">
                                  <wp:extent cx="600075" cy="600075"/>
                                  <wp:effectExtent l="0" t="0" r="0" b="0"/>
                                  <wp:docPr id="19" name="Grafik 19" descr="Bild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 descr="Bild Silhouett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8" w:type="dxa"/>
            <w:vAlign w:val="bottom"/>
          </w:tcPr>
          <w:p w14:paraId="017A4A4A" w14:textId="5137251A" w:rsidR="00970717" w:rsidRDefault="00970717" w:rsidP="00970717">
            <w:pPr>
              <w:jc w:val="right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4B97300F" wp14:editId="2DBBA327">
                  <wp:extent cx="819150" cy="81915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4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17" w14:paraId="3C4A76BC" w14:textId="77777777" w:rsidTr="00970717">
        <w:tc>
          <w:tcPr>
            <w:tcW w:w="1985" w:type="dxa"/>
          </w:tcPr>
          <w:p w14:paraId="1FC0755C" w14:textId="03C96323" w:rsidR="00970717" w:rsidRDefault="00970717" w:rsidP="00970717">
            <w:pPr>
              <w:pStyle w:val="Untertitel"/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Grafik</w:t>
            </w:r>
            <w:proofErr w:type="spellEnd"/>
            <w:r>
              <w:rPr>
                <w:lang w:val="en-US"/>
              </w:rPr>
              <w:t xml:space="preserve"> 1:</w:t>
            </w:r>
          </w:p>
        </w:tc>
        <w:tc>
          <w:tcPr>
            <w:tcW w:w="4759" w:type="dxa"/>
          </w:tcPr>
          <w:p w14:paraId="35630E28" w14:textId="30AA5F08" w:rsidR="00970717" w:rsidRDefault="00970717" w:rsidP="00970717">
            <w:pPr>
              <w:pStyle w:val="Untertitel"/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Grafik</w:t>
            </w:r>
            <w:proofErr w:type="spellEnd"/>
            <w:r>
              <w:rPr>
                <w:lang w:val="en-US"/>
              </w:rPr>
              <w:t xml:space="preserve"> </w:t>
            </w:r>
            <w:r w:rsidR="00353806">
              <w:rPr>
                <w:lang w:val="en-US"/>
              </w:rPr>
              <w:t>2</w:t>
            </w:r>
            <w:r>
              <w:rPr>
                <w:lang w:val="en-US"/>
              </w:rPr>
              <w:t>:</w:t>
            </w:r>
          </w:p>
        </w:tc>
        <w:tc>
          <w:tcPr>
            <w:tcW w:w="2328" w:type="dxa"/>
          </w:tcPr>
          <w:p w14:paraId="3422F62A" w14:textId="381DAA03" w:rsidR="00970717" w:rsidRDefault="00970717" w:rsidP="00970717">
            <w:pPr>
              <w:pStyle w:val="Untertitel"/>
              <w:spacing w:before="120"/>
              <w:rPr>
                <w:lang w:val="en-US"/>
              </w:rPr>
            </w:pPr>
            <w:r>
              <w:rPr>
                <w:lang w:val="en-US"/>
              </w:rPr>
              <w:t>QR-Code</w:t>
            </w:r>
          </w:p>
        </w:tc>
      </w:tr>
    </w:tbl>
    <w:p w14:paraId="3DF67F38" w14:textId="77777777" w:rsidR="00970717" w:rsidRPr="00970717" w:rsidRDefault="00970717" w:rsidP="00D75F44">
      <w:pPr>
        <w:rPr>
          <w:rFonts w:ascii="Microsoft Sans Serif" w:hAnsi="Microsoft Sans Serif" w:cs="Microsoft Sans Serif"/>
          <w:lang w:val="en-US"/>
        </w:rPr>
      </w:pPr>
    </w:p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9"/>
        <w:gridCol w:w="2127"/>
        <w:gridCol w:w="5796"/>
      </w:tblGrid>
      <w:tr w:rsidR="00970717" w14:paraId="2A034C9A" w14:textId="77777777" w:rsidTr="004B508A">
        <w:tc>
          <w:tcPr>
            <w:tcW w:w="1119" w:type="dxa"/>
            <w:tcBorders>
              <w:right w:val="nil"/>
            </w:tcBorders>
          </w:tcPr>
          <w:p w14:paraId="4E8649AB" w14:textId="77777777" w:rsidR="00970717" w:rsidRDefault="00970717" w:rsidP="004B508A">
            <w:pPr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drawing>
                <wp:inline distT="0" distB="0" distL="0" distR="0" wp14:anchorId="5B9E78D9" wp14:editId="698F12EB">
                  <wp:extent cx="495300" cy="495300"/>
                  <wp:effectExtent l="0" t="0" r="0" b="0"/>
                  <wp:docPr id="7" name="Grafik 7" descr="Unterschrif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Unterschrift Silhouett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10C50D0D" w14:textId="77777777" w:rsidR="00970717" w:rsidRPr="0051467C" w:rsidRDefault="00970717" w:rsidP="004B508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Arbeitsaufträge</w:t>
            </w:r>
          </w:p>
        </w:tc>
        <w:tc>
          <w:tcPr>
            <w:tcW w:w="5796" w:type="dxa"/>
            <w:tcBorders>
              <w:left w:val="nil"/>
            </w:tcBorders>
          </w:tcPr>
          <w:p w14:paraId="73FC1D77" w14:textId="7379CA4B" w:rsidR="00970717" w:rsidRPr="00970717" w:rsidRDefault="00970717" w:rsidP="00970717">
            <w:pPr>
              <w:pStyle w:val="Listenabsatz"/>
              <w:numPr>
                <w:ilvl w:val="0"/>
                <w:numId w:val="3"/>
              </w:numPr>
              <w:spacing w:after="120"/>
              <w:ind w:left="453" w:hanging="426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Hier ggf. Arbeitsauftrag 3</w:t>
            </w:r>
          </w:p>
        </w:tc>
      </w:tr>
    </w:tbl>
    <w:p w14:paraId="69BE8F24" w14:textId="0F46C196" w:rsidR="00970717" w:rsidRDefault="00970717" w:rsidP="00D75F44">
      <w:pPr>
        <w:rPr>
          <w:rFonts w:ascii="Microsoft Sans Serif" w:hAnsi="Microsoft Sans Serif" w:cs="Microsoft Sans Seri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0717" w14:paraId="6ADC55CC" w14:textId="77777777" w:rsidTr="00970717">
        <w:trPr>
          <w:trHeight w:val="454"/>
        </w:trPr>
        <w:tc>
          <w:tcPr>
            <w:tcW w:w="9062" w:type="dxa"/>
          </w:tcPr>
          <w:p w14:paraId="4313D4ED" w14:textId="77777777" w:rsidR="00970717" w:rsidRDefault="00970717" w:rsidP="00D75F44">
            <w:pPr>
              <w:rPr>
                <w:rFonts w:ascii="Microsoft Sans Serif" w:hAnsi="Microsoft Sans Serif" w:cs="Microsoft Sans Serif"/>
              </w:rPr>
            </w:pPr>
          </w:p>
        </w:tc>
      </w:tr>
      <w:tr w:rsidR="00970717" w14:paraId="6AACA006" w14:textId="77777777" w:rsidTr="00970717">
        <w:trPr>
          <w:trHeight w:val="454"/>
        </w:trPr>
        <w:tc>
          <w:tcPr>
            <w:tcW w:w="9062" w:type="dxa"/>
          </w:tcPr>
          <w:p w14:paraId="21D45AD0" w14:textId="77777777" w:rsidR="00970717" w:rsidRDefault="00970717" w:rsidP="00D75F44">
            <w:pPr>
              <w:rPr>
                <w:rFonts w:ascii="Microsoft Sans Serif" w:hAnsi="Microsoft Sans Serif" w:cs="Microsoft Sans Serif"/>
              </w:rPr>
            </w:pPr>
          </w:p>
        </w:tc>
      </w:tr>
      <w:tr w:rsidR="00970717" w14:paraId="0DDF89DD" w14:textId="77777777" w:rsidTr="00970717">
        <w:trPr>
          <w:trHeight w:val="454"/>
        </w:trPr>
        <w:tc>
          <w:tcPr>
            <w:tcW w:w="9062" w:type="dxa"/>
          </w:tcPr>
          <w:p w14:paraId="7B83E470" w14:textId="77777777" w:rsidR="00970717" w:rsidRDefault="00970717" w:rsidP="00D75F44">
            <w:pPr>
              <w:rPr>
                <w:rFonts w:ascii="Microsoft Sans Serif" w:hAnsi="Microsoft Sans Serif" w:cs="Microsoft Sans Serif"/>
              </w:rPr>
            </w:pPr>
          </w:p>
        </w:tc>
      </w:tr>
      <w:tr w:rsidR="00353806" w14:paraId="0723C6C4" w14:textId="77777777" w:rsidTr="00970717">
        <w:trPr>
          <w:trHeight w:val="454"/>
        </w:trPr>
        <w:tc>
          <w:tcPr>
            <w:tcW w:w="9062" w:type="dxa"/>
          </w:tcPr>
          <w:p w14:paraId="5CE2E2CD" w14:textId="77777777" w:rsidR="00353806" w:rsidRDefault="00353806" w:rsidP="00D75F44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287D4400" w14:textId="1ECCABF9" w:rsidR="00211872" w:rsidRDefault="00211872" w:rsidP="00D75F4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8"/>
        <w:gridCol w:w="4961"/>
        <w:gridCol w:w="2253"/>
      </w:tblGrid>
      <w:tr w:rsidR="00211872" w14:paraId="27DC5716" w14:textId="77777777" w:rsidTr="004B508A">
        <w:tc>
          <w:tcPr>
            <w:tcW w:w="1828" w:type="dxa"/>
          </w:tcPr>
          <w:p w14:paraId="75A5DCD5" w14:textId="77777777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lastRenderedPageBreak/>
              <w:t>Kat. des Mat.</w:t>
            </w:r>
          </w:p>
        </w:tc>
        <w:tc>
          <w:tcPr>
            <w:tcW w:w="4961" w:type="dxa"/>
          </w:tcPr>
          <w:p w14:paraId="7715CBBD" w14:textId="77777777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Thema</w:t>
            </w:r>
          </w:p>
        </w:tc>
        <w:tc>
          <w:tcPr>
            <w:tcW w:w="2253" w:type="dxa"/>
          </w:tcPr>
          <w:p w14:paraId="1A361550" w14:textId="77777777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Version od. Datum</w:t>
            </w:r>
          </w:p>
        </w:tc>
      </w:tr>
    </w:tbl>
    <w:p w14:paraId="4B05A33C" w14:textId="77777777" w:rsidR="00211872" w:rsidRDefault="00211872" w:rsidP="00211872">
      <w:pPr>
        <w:rPr>
          <w:rFonts w:ascii="Microsoft Sans Serif" w:hAnsi="Microsoft Sans Serif" w:cs="Microsoft Sans Serif"/>
        </w:rPr>
      </w:pPr>
    </w:p>
    <w:p w14:paraId="32541023" w14:textId="77777777" w:rsidR="00211872" w:rsidRDefault="00211872" w:rsidP="00211872">
      <w:pPr>
        <w:pStyle w:val="Titel"/>
      </w:pPr>
      <w:r>
        <w:t>Überschrift / Titel hier</w:t>
      </w:r>
    </w:p>
    <w:p w14:paraId="5DFBD24C" w14:textId="77777777" w:rsidR="00211872" w:rsidRDefault="00211872" w:rsidP="00211872">
      <w:pPr>
        <w:spacing w:after="24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inline distT="0" distB="0" distL="0" distR="0" wp14:anchorId="6E1626FB" wp14:editId="62E2561B">
                <wp:extent cx="4276725" cy="1085850"/>
                <wp:effectExtent l="0" t="0" r="28575" b="19050"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085850"/>
                        </a:xfrm>
                        <a:prstGeom prst="roundRect">
                          <a:avLst>
                            <a:gd name="adj" fmla="val 14356"/>
                          </a:avLst>
                        </a:prstGeom>
                        <a:solidFill>
                          <a:srgbClr val="FFE833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5C5F0" w14:textId="77777777" w:rsidR="00211872" w:rsidRPr="00604F86" w:rsidRDefault="00211872" w:rsidP="00211872">
                            <w:pPr>
                              <w:rPr>
                                <w:rFonts w:ascii="Microsoft Sans Serif" w:hAnsi="Microsoft Sans Serif" w:cs="Microsoft Sans Serif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595959" w:themeColor="text1" w:themeTint="A6"/>
                                <w:sz w:val="18"/>
                                <w:szCs w:val="18"/>
                              </w:rPr>
                              <w:t>Introtext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/ Einleitung / Beschreibung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1626FB" id="Rechteck: abgerundete Ecken 21" o:spid="_x0000_s1031" style="width:336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94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" fillcolor="#ffe833" strokecolor="#747070 [1614]" strokeweight="1pt">
                <v:stroke joinstyle="miter"/>
                <v:textbox>
                  <w:txbxContent>
                    <w:p w14:paraId="2885C5F0" w14:textId="77777777" w:rsidR="00211872" w:rsidRPr="00604F86" w:rsidRDefault="00211872" w:rsidP="00211872">
                      <w:pPr>
                        <w:rPr>
                          <w:rFonts w:ascii="Microsoft Sans Serif" w:hAnsi="Microsoft Sans Serif" w:cs="Microsoft Sans Serif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595959" w:themeColor="text1" w:themeTint="A6"/>
                          <w:sz w:val="18"/>
                          <w:szCs w:val="18"/>
                        </w:rPr>
                        <w:t>Introtext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595959" w:themeColor="text1" w:themeTint="A6"/>
                          <w:sz w:val="18"/>
                          <w:szCs w:val="18"/>
                        </w:rPr>
                        <w:t xml:space="preserve"> / Einleitung / Beschreibung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inline distT="0" distB="0" distL="0" distR="0" wp14:anchorId="200E2B71" wp14:editId="5AA55B86">
                <wp:extent cx="1080000" cy="1080000"/>
                <wp:effectExtent l="0" t="0" r="25400" b="25400"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D85AA" w14:textId="77777777" w:rsidR="00211872" w:rsidRDefault="00211872" w:rsidP="0021187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4A90A" wp14:editId="5165AB37">
                                  <wp:extent cx="600075" cy="600075"/>
                                  <wp:effectExtent l="0" t="0" r="0" b="0"/>
                                  <wp:docPr id="29" name="Grafik 29" descr="Bild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 descr="Bild Silhouett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9DAABE" w14:textId="77777777" w:rsidR="00211872" w:rsidRPr="00604F86" w:rsidRDefault="00211872" w:rsidP="00211872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604F86">
                              <w:rPr>
                                <w:rFonts w:ascii="Courier New" w:hAnsi="Courier New" w:cs="Courier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Grafik ändern </w:t>
                            </w:r>
                            <w:r>
                              <w:rPr>
                                <w:rFonts w:ascii="Courier New" w:hAnsi="Courier New" w:cs="Courier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br/>
                            </w:r>
                            <w:r w:rsidRPr="00604F86">
                              <w:rPr>
                                <w:rFonts w:ascii="Courier New" w:hAnsi="Courier New" w:cs="Courier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t>&gt; Bild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0E2B71" id="Rechteck 22" o:spid="_x0000_s1032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" fillcolor="#e7e6e6 [3214]" strokecolor="#747070 [1614]" strokeweight="1pt">
                <v:textbox>
                  <w:txbxContent>
                    <w:p w14:paraId="481D85AA" w14:textId="77777777" w:rsidR="00211872" w:rsidRDefault="00211872" w:rsidP="00211872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D4A90A" wp14:editId="5165AB37">
                            <wp:extent cx="600075" cy="600075"/>
                            <wp:effectExtent l="0" t="0" r="0" b="0"/>
                            <wp:docPr id="29" name="Grafik 29" descr="Bild Silhou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 descr="Bild Silhouett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9DAABE" w14:textId="77777777" w:rsidR="00211872" w:rsidRPr="00604F86" w:rsidRDefault="00211872" w:rsidP="00211872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604F86">
                        <w:rPr>
                          <w:rFonts w:ascii="Courier New" w:hAnsi="Courier New" w:cs="Courier New"/>
                          <w:color w:val="595959" w:themeColor="text1" w:themeTint="A6"/>
                          <w:sz w:val="16"/>
                          <w:szCs w:val="16"/>
                        </w:rPr>
                        <w:t xml:space="preserve">Grafik ändern </w:t>
                      </w:r>
                      <w:r>
                        <w:rPr>
                          <w:rFonts w:ascii="Courier New" w:hAnsi="Courier New" w:cs="Courier New"/>
                          <w:color w:val="595959" w:themeColor="text1" w:themeTint="A6"/>
                          <w:sz w:val="16"/>
                          <w:szCs w:val="16"/>
                        </w:rPr>
                        <w:br/>
                      </w:r>
                      <w:r w:rsidRPr="00604F86">
                        <w:rPr>
                          <w:rFonts w:ascii="Courier New" w:hAnsi="Courier New" w:cs="Courier New"/>
                          <w:color w:val="595959" w:themeColor="text1" w:themeTint="A6"/>
                          <w:sz w:val="16"/>
                          <w:szCs w:val="16"/>
                        </w:rPr>
                        <w:t>&gt; Bild einfügen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9"/>
        <w:gridCol w:w="2127"/>
        <w:gridCol w:w="5796"/>
      </w:tblGrid>
      <w:tr w:rsidR="00211872" w14:paraId="7E3DC932" w14:textId="77777777" w:rsidTr="004B508A">
        <w:tc>
          <w:tcPr>
            <w:tcW w:w="1119" w:type="dxa"/>
            <w:tcBorders>
              <w:right w:val="nil"/>
            </w:tcBorders>
          </w:tcPr>
          <w:p w14:paraId="20BFA7AB" w14:textId="77777777" w:rsidR="00211872" w:rsidRDefault="00211872" w:rsidP="004B508A">
            <w:pPr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drawing>
                <wp:inline distT="0" distB="0" distL="0" distR="0" wp14:anchorId="14B51CD7" wp14:editId="032032EF">
                  <wp:extent cx="495300" cy="495300"/>
                  <wp:effectExtent l="0" t="0" r="0" b="0"/>
                  <wp:docPr id="26" name="Grafik 26" descr="Unterschrif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Unterschrift Silhouett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39020D6" w14:textId="77777777" w:rsidR="00211872" w:rsidRPr="0051467C" w:rsidRDefault="00211872" w:rsidP="004B508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Arbeitsaufträge</w:t>
            </w:r>
          </w:p>
        </w:tc>
        <w:tc>
          <w:tcPr>
            <w:tcW w:w="5796" w:type="dxa"/>
            <w:tcBorders>
              <w:left w:val="nil"/>
            </w:tcBorders>
          </w:tcPr>
          <w:p w14:paraId="7B48AA26" w14:textId="77777777" w:rsidR="00211872" w:rsidRDefault="00211872" w:rsidP="00211872">
            <w:pPr>
              <w:pStyle w:val="Listenabsatz"/>
              <w:numPr>
                <w:ilvl w:val="0"/>
                <w:numId w:val="13"/>
              </w:numPr>
              <w:spacing w:after="120"/>
              <w:ind w:left="453" w:hanging="426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Hier Arbeitsauftrag 1</w:t>
            </w:r>
          </w:p>
          <w:p w14:paraId="2DB4701D" w14:textId="77777777" w:rsidR="00211872" w:rsidRPr="00604F86" w:rsidRDefault="00211872" w:rsidP="00211872">
            <w:pPr>
              <w:pStyle w:val="Listenabsatz"/>
              <w:numPr>
                <w:ilvl w:val="0"/>
                <w:numId w:val="13"/>
              </w:numPr>
              <w:spacing w:after="120"/>
              <w:ind w:left="453" w:hanging="426"/>
              <w:contextualSpacing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Hier Arbeitsauftrag 2</w:t>
            </w:r>
            <w:r>
              <w:rPr>
                <w:rFonts w:ascii="Microsoft Sans Serif" w:hAnsi="Microsoft Sans Serif" w:cs="Microsoft Sans Serif"/>
              </w:rPr>
              <w:br/>
              <w:t>Zweite Zeile</w:t>
            </w:r>
          </w:p>
        </w:tc>
      </w:tr>
    </w:tbl>
    <w:p w14:paraId="235C7A01" w14:textId="67602939" w:rsidR="00211872" w:rsidRPr="00970717" w:rsidRDefault="00211872" w:rsidP="00211872">
      <w:pPr>
        <w:pStyle w:val="berschrift1"/>
        <w:spacing w:before="240"/>
        <w:rPr>
          <w:lang w:val="en-US"/>
        </w:rPr>
      </w:pPr>
      <w:r>
        <w:rPr>
          <w:noProof/>
          <w:lang w:val="en-US"/>
        </w:rPr>
        <w:t>E1 – Experiment “Name”</w:t>
      </w:r>
    </w:p>
    <w:p w14:paraId="2DC12F23" w14:textId="049C11D5" w:rsidR="00211872" w:rsidRDefault="00211872" w:rsidP="00211872">
      <w:pPr>
        <w:spacing w:after="240"/>
        <w:rPr>
          <w:rFonts w:ascii="Microsoft Sans Serif" w:hAnsi="Microsoft Sans Serif" w:cs="Microsoft Sans Serif"/>
          <w:lang w:val="en-US"/>
        </w:rPr>
      </w:pPr>
      <w:r w:rsidRPr="00970717">
        <w:rPr>
          <w:rFonts w:ascii="Microsoft Sans Serif" w:hAnsi="Microsoft Sans Serif" w:cs="Microsoft Sans Serif"/>
          <w:lang w:val="en-US"/>
        </w:rPr>
        <w:t xml:space="preserve">Lorem ipsum dolor sit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amet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,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consetetur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sadipscing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elitr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, sed diam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nonumy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eirmod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tempor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invidunt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ut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labore et dolore magna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aliquyam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erat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, sed diam </w:t>
      </w:r>
      <w:proofErr w:type="spellStart"/>
      <w:r w:rsidRPr="00970717">
        <w:rPr>
          <w:rFonts w:ascii="Microsoft Sans Serif" w:hAnsi="Microsoft Sans Serif" w:cs="Microsoft Sans Serif"/>
          <w:lang w:val="en-US"/>
        </w:rPr>
        <w:t>voluptua</w:t>
      </w:r>
      <w:proofErr w:type="spellEnd"/>
      <w:r w:rsidRPr="00970717">
        <w:rPr>
          <w:rFonts w:ascii="Microsoft Sans Serif" w:hAnsi="Microsoft Sans Serif" w:cs="Microsoft Sans Serif"/>
          <w:lang w:val="en-US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211872" w14:paraId="18DDA582" w14:textId="77777777" w:rsidTr="00211872">
        <w:trPr>
          <w:trHeight w:val="471"/>
        </w:trPr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6F09E840" w14:textId="796D22A6" w:rsidR="00211872" w:rsidRPr="00211872" w:rsidRDefault="00211872" w:rsidP="004B508A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211872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Hypothese</w:t>
            </w:r>
          </w:p>
        </w:tc>
        <w:tc>
          <w:tcPr>
            <w:tcW w:w="7361" w:type="dxa"/>
            <w:tcBorders>
              <w:bottom w:val="single" w:sz="12" w:space="0" w:color="auto"/>
            </w:tcBorders>
          </w:tcPr>
          <w:p w14:paraId="18809B97" w14:textId="7E9D2E66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</w:p>
        </w:tc>
      </w:tr>
      <w:tr w:rsidR="00211872" w14:paraId="28FB1AA5" w14:textId="77777777" w:rsidTr="00211872">
        <w:trPr>
          <w:trHeight w:val="468"/>
        </w:trPr>
        <w:tc>
          <w:tcPr>
            <w:tcW w:w="1701" w:type="dxa"/>
            <w:vMerge/>
            <w:tcBorders>
              <w:top w:val="single" w:sz="12" w:space="0" w:color="auto"/>
              <w:bottom w:val="nil"/>
            </w:tcBorders>
          </w:tcPr>
          <w:p w14:paraId="3240E4FB" w14:textId="77777777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361" w:type="dxa"/>
            <w:tcBorders>
              <w:top w:val="single" w:sz="12" w:space="0" w:color="auto"/>
              <w:bottom w:val="single" w:sz="18" w:space="0" w:color="auto"/>
            </w:tcBorders>
          </w:tcPr>
          <w:p w14:paraId="63BB716C" w14:textId="1956CE9C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28852F9E" w14:textId="6B0B6E30" w:rsidR="00211872" w:rsidRDefault="002E4D95" w:rsidP="00211872">
      <w:pPr>
        <w:spacing w:after="240"/>
        <w:rPr>
          <w:rFonts w:ascii="Microsoft Sans Serif" w:hAnsi="Microsoft Sans Serif" w:cs="Microsoft Sans Serif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B19A" wp14:editId="78DC6807">
                <wp:simplePos x="0" y="0"/>
                <wp:positionH relativeFrom="column">
                  <wp:posOffset>4306220</wp:posOffset>
                </wp:positionH>
                <wp:positionV relativeFrom="paragraph">
                  <wp:posOffset>1433830</wp:posOffset>
                </wp:positionV>
                <wp:extent cx="1947545" cy="742950"/>
                <wp:effectExtent l="304800" t="114300" r="33655" b="114300"/>
                <wp:wrapNone/>
                <wp:docPr id="23" name="Sprechblase: rechteckig mit abgerundeten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725">
                          <a:off x="0" y="0"/>
                          <a:ext cx="1947545" cy="742950"/>
                        </a:xfrm>
                        <a:custGeom>
                          <a:avLst/>
                          <a:gdLst>
                            <a:gd name="connsiteX0" fmla="*/ 0 w 1947545"/>
                            <a:gd name="connsiteY0" fmla="*/ 123827 h 742950"/>
                            <a:gd name="connsiteX1" fmla="*/ 123827 w 1947545"/>
                            <a:gd name="connsiteY1" fmla="*/ 0 h 742950"/>
                            <a:gd name="connsiteX2" fmla="*/ 324591 w 1947545"/>
                            <a:gd name="connsiteY2" fmla="*/ 0 h 742950"/>
                            <a:gd name="connsiteX3" fmla="*/ 324591 w 1947545"/>
                            <a:gd name="connsiteY3" fmla="*/ 0 h 742950"/>
                            <a:gd name="connsiteX4" fmla="*/ 811477 w 1947545"/>
                            <a:gd name="connsiteY4" fmla="*/ 0 h 742950"/>
                            <a:gd name="connsiteX5" fmla="*/ 1823718 w 1947545"/>
                            <a:gd name="connsiteY5" fmla="*/ 0 h 742950"/>
                            <a:gd name="connsiteX6" fmla="*/ 1947545 w 1947545"/>
                            <a:gd name="connsiteY6" fmla="*/ 123827 h 742950"/>
                            <a:gd name="connsiteX7" fmla="*/ 1947545 w 1947545"/>
                            <a:gd name="connsiteY7" fmla="*/ 433388 h 742950"/>
                            <a:gd name="connsiteX8" fmla="*/ 1947545 w 1947545"/>
                            <a:gd name="connsiteY8" fmla="*/ 433388 h 742950"/>
                            <a:gd name="connsiteX9" fmla="*/ 1947545 w 1947545"/>
                            <a:gd name="connsiteY9" fmla="*/ 619125 h 742950"/>
                            <a:gd name="connsiteX10" fmla="*/ 1947545 w 1947545"/>
                            <a:gd name="connsiteY10" fmla="*/ 619123 h 742950"/>
                            <a:gd name="connsiteX11" fmla="*/ 1823718 w 1947545"/>
                            <a:gd name="connsiteY11" fmla="*/ 742950 h 742950"/>
                            <a:gd name="connsiteX12" fmla="*/ 811477 w 1947545"/>
                            <a:gd name="connsiteY12" fmla="*/ 742950 h 742950"/>
                            <a:gd name="connsiteX13" fmla="*/ 324591 w 1947545"/>
                            <a:gd name="connsiteY13" fmla="*/ 742950 h 742950"/>
                            <a:gd name="connsiteX14" fmla="*/ 324591 w 1947545"/>
                            <a:gd name="connsiteY14" fmla="*/ 742950 h 742950"/>
                            <a:gd name="connsiteX15" fmla="*/ 123827 w 1947545"/>
                            <a:gd name="connsiteY15" fmla="*/ 742950 h 742950"/>
                            <a:gd name="connsiteX16" fmla="*/ 0 w 1947545"/>
                            <a:gd name="connsiteY16" fmla="*/ 619123 h 742950"/>
                            <a:gd name="connsiteX17" fmla="*/ 0 w 1947545"/>
                            <a:gd name="connsiteY17" fmla="*/ 619125 h 742950"/>
                            <a:gd name="connsiteX18" fmla="*/ -259861 w 1947545"/>
                            <a:gd name="connsiteY18" fmla="*/ 773374 h 742950"/>
                            <a:gd name="connsiteX19" fmla="*/ 0 w 1947545"/>
                            <a:gd name="connsiteY19" fmla="*/ 433388 h 742950"/>
                            <a:gd name="connsiteX20" fmla="*/ 0 w 1947545"/>
                            <a:gd name="connsiteY20" fmla="*/ 123827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47545" h="742950" fill="none" extrusionOk="0">
                              <a:moveTo>
                                <a:pt x="0" y="123827"/>
                              </a:moveTo>
                              <a:cubicBezTo>
                                <a:pt x="-9060" y="54232"/>
                                <a:pt x="53929" y="3688"/>
                                <a:pt x="123827" y="0"/>
                              </a:cubicBezTo>
                              <a:cubicBezTo>
                                <a:pt x="168263" y="-12011"/>
                                <a:pt x="248057" y="6659"/>
                                <a:pt x="324591" y="0"/>
                              </a:cubicBezTo>
                              <a:lnTo>
                                <a:pt x="324591" y="0"/>
                              </a:lnTo>
                              <a:cubicBezTo>
                                <a:pt x="547931" y="-39264"/>
                                <a:pt x="697915" y="3474"/>
                                <a:pt x="811477" y="0"/>
                              </a:cubicBezTo>
                              <a:cubicBezTo>
                                <a:pt x="936337" y="-82652"/>
                                <a:pt x="1424297" y="-86418"/>
                                <a:pt x="1823718" y="0"/>
                              </a:cubicBezTo>
                              <a:cubicBezTo>
                                <a:pt x="1903567" y="5713"/>
                                <a:pt x="1948007" y="54140"/>
                                <a:pt x="1947545" y="123827"/>
                              </a:cubicBezTo>
                              <a:cubicBezTo>
                                <a:pt x="1974594" y="244289"/>
                                <a:pt x="1939068" y="288329"/>
                                <a:pt x="1947545" y="433388"/>
                              </a:cubicBezTo>
                              <a:lnTo>
                                <a:pt x="1947545" y="433388"/>
                              </a:lnTo>
                              <a:cubicBezTo>
                                <a:pt x="1946931" y="456358"/>
                                <a:pt x="1940340" y="570024"/>
                                <a:pt x="1947545" y="619125"/>
                              </a:cubicBezTo>
                              <a:lnTo>
                                <a:pt x="1947545" y="619123"/>
                              </a:lnTo>
                              <a:cubicBezTo>
                                <a:pt x="1950884" y="680533"/>
                                <a:pt x="1893346" y="743334"/>
                                <a:pt x="1823718" y="742950"/>
                              </a:cubicBezTo>
                              <a:cubicBezTo>
                                <a:pt x="1562286" y="657374"/>
                                <a:pt x="1036493" y="676887"/>
                                <a:pt x="811477" y="742950"/>
                              </a:cubicBezTo>
                              <a:cubicBezTo>
                                <a:pt x="734439" y="733423"/>
                                <a:pt x="417553" y="775485"/>
                                <a:pt x="324591" y="742950"/>
                              </a:cubicBezTo>
                              <a:lnTo>
                                <a:pt x="324591" y="742950"/>
                              </a:lnTo>
                              <a:cubicBezTo>
                                <a:pt x="226636" y="735913"/>
                                <a:pt x="179298" y="740930"/>
                                <a:pt x="123827" y="742950"/>
                              </a:cubicBezTo>
                              <a:cubicBezTo>
                                <a:pt x="65159" y="742041"/>
                                <a:pt x="-317" y="677936"/>
                                <a:pt x="0" y="619123"/>
                              </a:cubicBezTo>
                              <a:lnTo>
                                <a:pt x="0" y="619125"/>
                              </a:lnTo>
                              <a:cubicBezTo>
                                <a:pt x="-23877" y="661502"/>
                                <a:pt x="-240088" y="735965"/>
                                <a:pt x="-259861" y="773374"/>
                              </a:cubicBezTo>
                              <a:cubicBezTo>
                                <a:pt x="-173491" y="707313"/>
                                <a:pt x="-67300" y="538163"/>
                                <a:pt x="0" y="433388"/>
                              </a:cubicBezTo>
                              <a:cubicBezTo>
                                <a:pt x="2706" y="304363"/>
                                <a:pt x="-11058" y="212465"/>
                                <a:pt x="0" y="123827"/>
                              </a:cubicBezTo>
                              <a:close/>
                            </a:path>
                            <a:path w="1947545" h="742950" stroke="0" extrusionOk="0">
                              <a:moveTo>
                                <a:pt x="0" y="123827"/>
                              </a:moveTo>
                              <a:cubicBezTo>
                                <a:pt x="6228" y="47683"/>
                                <a:pt x="56683" y="4901"/>
                                <a:pt x="123827" y="0"/>
                              </a:cubicBezTo>
                              <a:cubicBezTo>
                                <a:pt x="185687" y="-9269"/>
                                <a:pt x="280968" y="10491"/>
                                <a:pt x="324591" y="0"/>
                              </a:cubicBezTo>
                              <a:lnTo>
                                <a:pt x="324591" y="0"/>
                              </a:lnTo>
                              <a:cubicBezTo>
                                <a:pt x="517684" y="2720"/>
                                <a:pt x="670550" y="30213"/>
                                <a:pt x="811477" y="0"/>
                              </a:cubicBezTo>
                              <a:cubicBezTo>
                                <a:pt x="1269118" y="-10933"/>
                                <a:pt x="1398919" y="17193"/>
                                <a:pt x="1823718" y="0"/>
                              </a:cubicBezTo>
                              <a:cubicBezTo>
                                <a:pt x="1886421" y="9100"/>
                                <a:pt x="1949560" y="56144"/>
                                <a:pt x="1947545" y="123827"/>
                              </a:cubicBezTo>
                              <a:cubicBezTo>
                                <a:pt x="1968715" y="276071"/>
                                <a:pt x="1955036" y="379134"/>
                                <a:pt x="1947545" y="433388"/>
                              </a:cubicBezTo>
                              <a:lnTo>
                                <a:pt x="1947545" y="433388"/>
                              </a:lnTo>
                              <a:cubicBezTo>
                                <a:pt x="1941201" y="464522"/>
                                <a:pt x="1939219" y="568954"/>
                                <a:pt x="1947545" y="619125"/>
                              </a:cubicBezTo>
                              <a:lnTo>
                                <a:pt x="1947545" y="619123"/>
                              </a:lnTo>
                              <a:cubicBezTo>
                                <a:pt x="1934845" y="692441"/>
                                <a:pt x="1883107" y="742473"/>
                                <a:pt x="1823718" y="742950"/>
                              </a:cubicBezTo>
                              <a:cubicBezTo>
                                <a:pt x="1399690" y="777448"/>
                                <a:pt x="1170869" y="704468"/>
                                <a:pt x="811477" y="742950"/>
                              </a:cubicBezTo>
                              <a:cubicBezTo>
                                <a:pt x="622544" y="766965"/>
                                <a:pt x="528383" y="760050"/>
                                <a:pt x="324591" y="742950"/>
                              </a:cubicBezTo>
                              <a:lnTo>
                                <a:pt x="324591" y="742950"/>
                              </a:lnTo>
                              <a:cubicBezTo>
                                <a:pt x="264996" y="750498"/>
                                <a:pt x="219673" y="726244"/>
                                <a:pt x="123827" y="742950"/>
                              </a:cubicBezTo>
                              <a:cubicBezTo>
                                <a:pt x="55669" y="754829"/>
                                <a:pt x="589" y="689612"/>
                                <a:pt x="0" y="619123"/>
                              </a:cubicBezTo>
                              <a:lnTo>
                                <a:pt x="0" y="619125"/>
                              </a:lnTo>
                              <a:cubicBezTo>
                                <a:pt x="-122916" y="675644"/>
                                <a:pt x="-207933" y="747089"/>
                                <a:pt x="-259861" y="773374"/>
                              </a:cubicBezTo>
                              <a:cubicBezTo>
                                <a:pt x="-180689" y="704131"/>
                                <a:pt x="-146292" y="589182"/>
                                <a:pt x="0" y="433388"/>
                              </a:cubicBezTo>
                              <a:cubicBezTo>
                                <a:pt x="-5166" y="296383"/>
                                <a:pt x="11655" y="157362"/>
                                <a:pt x="0" y="1238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96539869">
                                <a:prstGeom prst="wedgeRoundRectCallout">
                                  <a:avLst>
                                    <a:gd name="adj1" fmla="val -63343"/>
                                    <a:gd name="adj2" fmla="val 54095"/>
                                    <a:gd name="adj3" fmla="val 16667"/>
                                  </a:avLst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63ADE" w14:textId="77777777" w:rsidR="00211872" w:rsidRPr="00211872" w:rsidRDefault="00211872" w:rsidP="00211872">
                            <w:pPr>
                              <w:jc w:val="center"/>
                              <w:rPr>
                                <w:rFonts w:ascii="Trebuchet MS" w:hAnsi="Trebuchet MS" w:cs="Microsoft Sans Serif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11872">
                              <w:rPr>
                                <w:rFonts w:ascii="Trebuchet MS" w:hAnsi="Trebuchet MS" w:cs="Microsoft Sans Serif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Tipp</w:t>
                            </w:r>
                          </w:p>
                          <w:p w14:paraId="20ED20FB" w14:textId="77777777" w:rsidR="00211872" w:rsidRPr="00211872" w:rsidRDefault="00211872" w:rsidP="00211872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11872">
                              <w:rPr>
                                <w:rFonts w:ascii="Microsoft Sans Serif" w:hAnsi="Microsoft Sans Serif" w:cs="Microsoft Sans Serif"/>
                                <w:color w:val="404040" w:themeColor="text1" w:themeTint="BF"/>
                                <w:sz w:val="20"/>
                                <w:szCs w:val="20"/>
                              </w:rPr>
                              <w:t>Hier Tipp eingeben o.ä.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B19A" id="Sprechblase: rechteckig mit abgerundeten Ecken 23" o:spid="_x0000_s1033" type="#_x0000_t62" style="position:absolute;margin-left:339.05pt;margin-top:112.9pt;width:153.35pt;height:58.5pt;rotation:39946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" adj="-2882,22485" fillcolor="white [3212]" strokecolor="#404040 [2429]" strokeweight="1pt">
                <v:textbox>
                  <w:txbxContent>
                    <w:p w14:paraId="44663ADE" w14:textId="77777777" w:rsidR="00211872" w:rsidRPr="00211872" w:rsidRDefault="00211872" w:rsidP="00211872">
                      <w:pPr>
                        <w:jc w:val="center"/>
                        <w:rPr>
                          <w:rFonts w:ascii="Trebuchet MS" w:hAnsi="Trebuchet MS" w:cs="Microsoft Sans Serif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11872">
                        <w:rPr>
                          <w:rFonts w:ascii="Trebuchet MS" w:hAnsi="Trebuchet MS" w:cs="Microsoft Sans Serif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Tipp</w:t>
                      </w:r>
                    </w:p>
                    <w:p w14:paraId="20ED20FB" w14:textId="77777777" w:rsidR="00211872" w:rsidRPr="00211872" w:rsidRDefault="00211872" w:rsidP="00211872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11872">
                        <w:rPr>
                          <w:rFonts w:ascii="Microsoft Sans Serif" w:hAnsi="Microsoft Sans Serif" w:cs="Microsoft Sans Serif"/>
                          <w:color w:val="404040" w:themeColor="text1" w:themeTint="BF"/>
                          <w:sz w:val="20"/>
                          <w:szCs w:val="20"/>
                        </w:rPr>
                        <w:t>Hier Tipp eingeben o.ä.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211872" w14:paraId="125DFA9D" w14:textId="77777777" w:rsidTr="00211872">
        <w:trPr>
          <w:trHeight w:val="471"/>
        </w:trPr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14:paraId="1A6B565D" w14:textId="26E8B6D5" w:rsidR="00211872" w:rsidRPr="00211872" w:rsidRDefault="00211872" w:rsidP="004B508A">
            <w:pPr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Beobachtung</w:t>
            </w:r>
          </w:p>
        </w:tc>
        <w:tc>
          <w:tcPr>
            <w:tcW w:w="7361" w:type="dxa"/>
            <w:tcBorders>
              <w:left w:val="nil"/>
            </w:tcBorders>
          </w:tcPr>
          <w:p w14:paraId="22DCF98A" w14:textId="77777777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</w:p>
        </w:tc>
      </w:tr>
      <w:tr w:rsidR="00211872" w14:paraId="24FCD60A" w14:textId="77777777" w:rsidTr="00211872">
        <w:trPr>
          <w:trHeight w:val="468"/>
        </w:trPr>
        <w:tc>
          <w:tcPr>
            <w:tcW w:w="1701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14:paraId="3A642234" w14:textId="77777777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361" w:type="dxa"/>
            <w:tcBorders>
              <w:left w:val="nil"/>
            </w:tcBorders>
          </w:tcPr>
          <w:p w14:paraId="2E80F9D3" w14:textId="77777777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</w:p>
        </w:tc>
      </w:tr>
      <w:tr w:rsidR="00211872" w14:paraId="3AB245AF" w14:textId="77777777" w:rsidTr="00211872">
        <w:trPr>
          <w:trHeight w:val="468"/>
        </w:trPr>
        <w:tc>
          <w:tcPr>
            <w:tcW w:w="1701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14:paraId="42063356" w14:textId="77777777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361" w:type="dxa"/>
            <w:tcBorders>
              <w:left w:val="nil"/>
            </w:tcBorders>
          </w:tcPr>
          <w:p w14:paraId="02EC34CD" w14:textId="77777777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</w:p>
        </w:tc>
      </w:tr>
      <w:tr w:rsidR="00211872" w14:paraId="67208CC7" w14:textId="77777777" w:rsidTr="00211872">
        <w:trPr>
          <w:trHeight w:val="468"/>
        </w:trPr>
        <w:tc>
          <w:tcPr>
            <w:tcW w:w="1701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14:paraId="53032FDD" w14:textId="77777777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361" w:type="dxa"/>
            <w:tcBorders>
              <w:left w:val="nil"/>
            </w:tcBorders>
          </w:tcPr>
          <w:p w14:paraId="3C50141E" w14:textId="52323440" w:rsidR="00211872" w:rsidRDefault="00211872" w:rsidP="004B508A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00C18080" w14:textId="1857297E" w:rsidR="00211872" w:rsidRDefault="00211872" w:rsidP="002E4D95">
      <w:pPr>
        <w:spacing w:after="360"/>
        <w:rPr>
          <w:rFonts w:ascii="Microsoft Sans Serif" w:hAnsi="Microsoft Sans Serif" w:cs="Microsoft Sans Serif"/>
          <w:lang w:val="en-US"/>
        </w:rPr>
      </w:pPr>
    </w:p>
    <w:tbl>
      <w:tblPr>
        <w:tblStyle w:val="Listentabelle7farbig"/>
        <w:tblW w:w="0" w:type="auto"/>
        <w:tblLook w:val="04A0" w:firstRow="1" w:lastRow="0" w:firstColumn="1" w:lastColumn="0" w:noHBand="0" w:noVBand="1"/>
      </w:tblPr>
      <w:tblGrid>
        <w:gridCol w:w="1843"/>
        <w:gridCol w:w="2687"/>
        <w:gridCol w:w="2266"/>
        <w:gridCol w:w="2266"/>
      </w:tblGrid>
      <w:tr w:rsidR="00211872" w14:paraId="1163064F" w14:textId="77777777" w:rsidTr="00211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12F61" w14:textId="30B1E9A4" w:rsidR="00211872" w:rsidRDefault="00211872" w:rsidP="00211872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368E4" w14:textId="056FDC54" w:rsidR="00211872" w:rsidRDefault="00211872" w:rsidP="002118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Parameter 1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BC5B3" w14:textId="6E077F6C" w:rsidR="00211872" w:rsidRDefault="00211872" w:rsidP="002118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Parameter 2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C39D1" w14:textId="5A8705A9" w:rsidR="00211872" w:rsidRDefault="00211872" w:rsidP="002118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Parameter 3</w:t>
            </w:r>
          </w:p>
        </w:tc>
      </w:tr>
      <w:tr w:rsidR="00211872" w14:paraId="4C4EEA96" w14:textId="77777777" w:rsidTr="0021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2" w:space="0" w:color="auto"/>
            </w:tcBorders>
            <w:vAlign w:val="center"/>
          </w:tcPr>
          <w:p w14:paraId="1EF5B016" w14:textId="3A4FAD38" w:rsidR="00211872" w:rsidRDefault="00211872" w:rsidP="00211872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Daten 1</w:t>
            </w:r>
          </w:p>
        </w:tc>
        <w:tc>
          <w:tcPr>
            <w:tcW w:w="268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70F5FC" w14:textId="77777777" w:rsidR="00211872" w:rsidRDefault="00211872" w:rsidP="0021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99B503" w14:textId="77777777" w:rsidR="00211872" w:rsidRDefault="00211872" w:rsidP="0021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C22694" w14:textId="77777777" w:rsidR="00211872" w:rsidRDefault="00211872" w:rsidP="0021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211872" w14:paraId="280C6E8C" w14:textId="77777777" w:rsidTr="0021187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A8A48D9" w14:textId="20DF746C" w:rsidR="00211872" w:rsidRDefault="00211872" w:rsidP="00211872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Daten 2</w:t>
            </w:r>
          </w:p>
        </w:tc>
        <w:tc>
          <w:tcPr>
            <w:tcW w:w="2687" w:type="dxa"/>
            <w:vAlign w:val="center"/>
          </w:tcPr>
          <w:p w14:paraId="761963D4" w14:textId="77777777" w:rsidR="00211872" w:rsidRDefault="00211872" w:rsidP="0021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717A24B" w14:textId="77777777" w:rsidR="00211872" w:rsidRDefault="00211872" w:rsidP="0021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70B9EED6" w14:textId="77777777" w:rsidR="00211872" w:rsidRDefault="00211872" w:rsidP="0021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211872" w14:paraId="7A69C2B0" w14:textId="77777777" w:rsidTr="0021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FF9AC6C" w14:textId="74AA36A1" w:rsidR="00211872" w:rsidRDefault="00211872" w:rsidP="00211872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Daten 3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14:paraId="2858BAF3" w14:textId="77777777" w:rsidR="00211872" w:rsidRDefault="00211872" w:rsidP="0021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6F08BEBC" w14:textId="77777777" w:rsidR="00211872" w:rsidRDefault="00211872" w:rsidP="0021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3D8A36EC" w14:textId="77777777" w:rsidR="00211872" w:rsidRDefault="00211872" w:rsidP="0021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211872" w14:paraId="29076614" w14:textId="77777777" w:rsidTr="0021187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12" w:space="0" w:color="auto"/>
            </w:tcBorders>
            <w:vAlign w:val="center"/>
          </w:tcPr>
          <w:p w14:paraId="465EDAAA" w14:textId="72872DB3" w:rsidR="00211872" w:rsidRPr="00211872" w:rsidRDefault="00211872" w:rsidP="00211872">
            <w:pPr>
              <w:jc w:val="center"/>
              <w:rPr>
                <w:rFonts w:ascii="Microsoft Sans Serif" w:hAnsi="Microsoft Sans Serif" w:cs="Microsoft Sans Serif"/>
                <w:b/>
                <w:bCs/>
                <w:lang w:val="en-US"/>
              </w:rPr>
            </w:pPr>
            <w:proofErr w:type="spellStart"/>
            <w:r w:rsidRPr="00211872">
              <w:rPr>
                <w:rFonts w:ascii="Microsoft Sans Serif" w:hAnsi="Microsoft Sans Serif" w:cs="Microsoft Sans Serif"/>
                <w:b/>
                <w:bCs/>
                <w:lang w:val="en-US"/>
              </w:rPr>
              <w:t>Gesamt</w:t>
            </w:r>
            <w:proofErr w:type="spellEnd"/>
          </w:p>
        </w:tc>
        <w:tc>
          <w:tcPr>
            <w:tcW w:w="2687" w:type="dxa"/>
            <w:tcBorders>
              <w:bottom w:val="single" w:sz="12" w:space="0" w:color="auto"/>
            </w:tcBorders>
            <w:vAlign w:val="center"/>
          </w:tcPr>
          <w:p w14:paraId="3FF787FF" w14:textId="77777777" w:rsidR="00211872" w:rsidRPr="00211872" w:rsidRDefault="00211872" w:rsidP="0021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bCs/>
                <w:lang w:val="en-US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16290C1E" w14:textId="77777777" w:rsidR="00211872" w:rsidRPr="00211872" w:rsidRDefault="00211872" w:rsidP="0021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bCs/>
                <w:lang w:val="en-US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3FC2A381" w14:textId="77777777" w:rsidR="00211872" w:rsidRPr="00211872" w:rsidRDefault="00211872" w:rsidP="0021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bCs/>
                <w:lang w:val="en-US"/>
              </w:rPr>
            </w:pPr>
          </w:p>
        </w:tc>
      </w:tr>
    </w:tbl>
    <w:p w14:paraId="0A5D60F2" w14:textId="60E46CA8" w:rsidR="00211872" w:rsidRPr="00970717" w:rsidRDefault="00211872" w:rsidP="00211872">
      <w:pPr>
        <w:rPr>
          <w:rFonts w:ascii="Microsoft Sans Serif" w:hAnsi="Microsoft Sans Serif" w:cs="Microsoft Sans Serif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2E4D95" w14:paraId="61446520" w14:textId="77777777" w:rsidTr="004B508A">
        <w:trPr>
          <w:trHeight w:val="471"/>
        </w:trPr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0A9B2652" w14:textId="541F7AEF" w:rsidR="002E4D95" w:rsidRPr="00211872" w:rsidRDefault="002E4D95" w:rsidP="004B508A">
            <w:pPr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t>Deutung</w:t>
            </w:r>
          </w:p>
        </w:tc>
        <w:tc>
          <w:tcPr>
            <w:tcW w:w="7361" w:type="dxa"/>
            <w:tcBorders>
              <w:bottom w:val="single" w:sz="12" w:space="0" w:color="auto"/>
            </w:tcBorders>
          </w:tcPr>
          <w:p w14:paraId="7D19C917" w14:textId="77777777" w:rsidR="002E4D95" w:rsidRDefault="002E4D95" w:rsidP="004B508A">
            <w:pPr>
              <w:rPr>
                <w:rFonts w:ascii="Microsoft Sans Serif" w:hAnsi="Microsoft Sans Serif" w:cs="Microsoft Sans Serif"/>
              </w:rPr>
            </w:pPr>
          </w:p>
        </w:tc>
      </w:tr>
      <w:tr w:rsidR="002E4D95" w14:paraId="3BB9A167" w14:textId="77777777" w:rsidTr="004B508A">
        <w:trPr>
          <w:trHeight w:val="468"/>
        </w:trPr>
        <w:tc>
          <w:tcPr>
            <w:tcW w:w="1701" w:type="dxa"/>
            <w:vMerge/>
            <w:tcBorders>
              <w:top w:val="single" w:sz="12" w:space="0" w:color="auto"/>
              <w:bottom w:val="nil"/>
            </w:tcBorders>
          </w:tcPr>
          <w:p w14:paraId="17E85A83" w14:textId="77777777" w:rsidR="002E4D95" w:rsidRDefault="002E4D95" w:rsidP="004B508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361" w:type="dxa"/>
            <w:tcBorders>
              <w:top w:val="single" w:sz="12" w:space="0" w:color="auto"/>
              <w:bottom w:val="single" w:sz="18" w:space="0" w:color="auto"/>
            </w:tcBorders>
          </w:tcPr>
          <w:p w14:paraId="47E51DEB" w14:textId="77777777" w:rsidR="002E4D95" w:rsidRDefault="002E4D95" w:rsidP="004B508A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2CEE306C" w14:textId="77777777" w:rsidR="00970717" w:rsidRDefault="00970717" w:rsidP="00D75F44">
      <w:pPr>
        <w:rPr>
          <w:rFonts w:ascii="Microsoft Sans Serif" w:hAnsi="Microsoft Sans Serif" w:cs="Microsoft Sans Serif"/>
        </w:rPr>
      </w:pPr>
    </w:p>
    <w:sectPr w:rsidR="00970717" w:rsidSect="00947283">
      <w:footerReference w:type="default" r:id="rId18"/>
      <w:footerReference w:type="first" r:id="rId19"/>
      <w:pgSz w:w="11906" w:h="16838"/>
      <w:pgMar w:top="1417" w:right="1417" w:bottom="1134" w:left="1417" w:header="708" w:footer="567" w:gutter="0"/>
      <w:pgBorders w:offsetFrom="page">
        <w:top w:val="single" w:sz="12" w:space="24" w:color="FFE833"/>
        <w:left w:val="single" w:sz="12" w:space="24" w:color="FFE833"/>
        <w:bottom w:val="single" w:sz="12" w:space="24" w:color="FFE833"/>
        <w:right w:val="single" w:sz="12" w:space="24" w:color="FFE83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DF71" w14:textId="77777777" w:rsidR="007C0E29" w:rsidRDefault="007C0E29" w:rsidP="004A763B">
      <w:pPr>
        <w:spacing w:after="0" w:line="240" w:lineRule="auto"/>
      </w:pPr>
      <w:r>
        <w:separator/>
      </w:r>
    </w:p>
  </w:endnote>
  <w:endnote w:type="continuationSeparator" w:id="0">
    <w:p w14:paraId="14C01CD0" w14:textId="77777777" w:rsidR="007C0E29" w:rsidRDefault="007C0E29" w:rsidP="004A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vered By Your Grace">
    <w:panose1 w:val="00000000000000000000"/>
    <w:charset w:val="00"/>
    <w:family w:val="auto"/>
    <w:pitch w:val="variable"/>
    <w:sig w:usb0="A000002F" w:usb1="4000004A" w:usb2="00000000" w:usb3="00000000" w:csb0="0000009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152D" w14:textId="7D54E900" w:rsidR="00947283" w:rsidRPr="00211872" w:rsidRDefault="00211872" w:rsidP="00211872">
    <w:pPr>
      <w:pStyle w:val="Fuzeile"/>
      <w:ind w:hanging="284"/>
      <w:jc w:val="center"/>
      <w:rPr>
        <w:rFonts w:ascii="Covered By Your Grace" w:hAnsi="Covered By Your Grace"/>
        <w:color w:val="D9D9D9" w:themeColor="background1" w:themeShade="D9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F6DC0EB" wp14:editId="708ECCF0">
          <wp:simplePos x="0" y="0"/>
          <wp:positionH relativeFrom="column">
            <wp:posOffset>1837690</wp:posOffset>
          </wp:positionH>
          <wp:positionV relativeFrom="paragraph">
            <wp:posOffset>3175</wp:posOffset>
          </wp:positionV>
          <wp:extent cx="228600" cy="216535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1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vered By Your Grace" w:hAnsi="Covered By Your Grace"/>
        <w:color w:val="D9D9D9" w:themeColor="background1" w:themeShade="D9"/>
        <w:sz w:val="32"/>
      </w:rPr>
      <w:t>STAYING-ALIVE.DE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9894" w14:textId="77777777" w:rsidR="00947283" w:rsidRPr="00947283" w:rsidRDefault="00947283" w:rsidP="00947283">
    <w:pPr>
      <w:pStyle w:val="Fuzeile"/>
      <w:ind w:hanging="284"/>
      <w:jc w:val="center"/>
      <w:rPr>
        <w:rFonts w:ascii="Covered By Your Grace" w:hAnsi="Covered By Your Grace"/>
        <w:color w:val="D9D9D9" w:themeColor="background1" w:themeShade="D9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BAF3BD9" wp14:editId="6C97D2FD">
          <wp:simplePos x="0" y="0"/>
          <wp:positionH relativeFrom="column">
            <wp:posOffset>1837690</wp:posOffset>
          </wp:positionH>
          <wp:positionV relativeFrom="paragraph">
            <wp:posOffset>3175</wp:posOffset>
          </wp:positionV>
          <wp:extent cx="228600" cy="216535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1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vered By Your Grace" w:hAnsi="Covered By Your Grace"/>
        <w:color w:val="D9D9D9" w:themeColor="background1" w:themeShade="D9"/>
        <w:sz w:val="32"/>
      </w:rPr>
      <w:t>STAYING-ALIVE.DE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9EBC" w14:textId="77777777" w:rsidR="007C0E29" w:rsidRDefault="007C0E29" w:rsidP="004A763B">
      <w:pPr>
        <w:spacing w:after="0" w:line="240" w:lineRule="auto"/>
      </w:pPr>
      <w:r>
        <w:separator/>
      </w:r>
    </w:p>
  </w:footnote>
  <w:footnote w:type="continuationSeparator" w:id="0">
    <w:p w14:paraId="799E59F2" w14:textId="77777777" w:rsidR="007C0E29" w:rsidRDefault="007C0E29" w:rsidP="004A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D5C"/>
    <w:multiLevelType w:val="hybridMultilevel"/>
    <w:tmpl w:val="8F1E0626"/>
    <w:lvl w:ilvl="0" w:tplc="36B4F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08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7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4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EE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A9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E0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45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23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E203D"/>
    <w:multiLevelType w:val="hybridMultilevel"/>
    <w:tmpl w:val="0CEE6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CC4"/>
    <w:multiLevelType w:val="hybridMultilevel"/>
    <w:tmpl w:val="29A8920C"/>
    <w:lvl w:ilvl="0" w:tplc="5BB4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47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64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7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8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0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4B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E3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0E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ED55B1"/>
    <w:multiLevelType w:val="hybridMultilevel"/>
    <w:tmpl w:val="BE040ED0"/>
    <w:lvl w:ilvl="0" w:tplc="0407000F">
      <w:start w:val="1"/>
      <w:numFmt w:val="decimal"/>
      <w:lvlText w:val="%1."/>
      <w:lvlJc w:val="left"/>
      <w:pPr>
        <w:ind w:left="1038" w:hanging="360"/>
      </w:pPr>
    </w:lvl>
    <w:lvl w:ilvl="1" w:tplc="04070019" w:tentative="1">
      <w:start w:val="1"/>
      <w:numFmt w:val="lowerLetter"/>
      <w:lvlText w:val="%2."/>
      <w:lvlJc w:val="left"/>
      <w:pPr>
        <w:ind w:left="1758" w:hanging="360"/>
      </w:pPr>
    </w:lvl>
    <w:lvl w:ilvl="2" w:tplc="0407001B" w:tentative="1">
      <w:start w:val="1"/>
      <w:numFmt w:val="lowerRoman"/>
      <w:lvlText w:val="%3."/>
      <w:lvlJc w:val="right"/>
      <w:pPr>
        <w:ind w:left="2478" w:hanging="180"/>
      </w:pPr>
    </w:lvl>
    <w:lvl w:ilvl="3" w:tplc="0407000F" w:tentative="1">
      <w:start w:val="1"/>
      <w:numFmt w:val="decimal"/>
      <w:lvlText w:val="%4."/>
      <w:lvlJc w:val="left"/>
      <w:pPr>
        <w:ind w:left="3198" w:hanging="360"/>
      </w:pPr>
    </w:lvl>
    <w:lvl w:ilvl="4" w:tplc="04070019" w:tentative="1">
      <w:start w:val="1"/>
      <w:numFmt w:val="lowerLetter"/>
      <w:lvlText w:val="%5."/>
      <w:lvlJc w:val="left"/>
      <w:pPr>
        <w:ind w:left="3918" w:hanging="360"/>
      </w:pPr>
    </w:lvl>
    <w:lvl w:ilvl="5" w:tplc="0407001B" w:tentative="1">
      <w:start w:val="1"/>
      <w:numFmt w:val="lowerRoman"/>
      <w:lvlText w:val="%6."/>
      <w:lvlJc w:val="right"/>
      <w:pPr>
        <w:ind w:left="4638" w:hanging="180"/>
      </w:pPr>
    </w:lvl>
    <w:lvl w:ilvl="6" w:tplc="0407000F" w:tentative="1">
      <w:start w:val="1"/>
      <w:numFmt w:val="decimal"/>
      <w:lvlText w:val="%7."/>
      <w:lvlJc w:val="left"/>
      <w:pPr>
        <w:ind w:left="5358" w:hanging="360"/>
      </w:pPr>
    </w:lvl>
    <w:lvl w:ilvl="7" w:tplc="04070019" w:tentative="1">
      <w:start w:val="1"/>
      <w:numFmt w:val="lowerLetter"/>
      <w:lvlText w:val="%8."/>
      <w:lvlJc w:val="left"/>
      <w:pPr>
        <w:ind w:left="6078" w:hanging="360"/>
      </w:pPr>
    </w:lvl>
    <w:lvl w:ilvl="8" w:tplc="040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307714E6"/>
    <w:multiLevelType w:val="hybridMultilevel"/>
    <w:tmpl w:val="BE040ED0"/>
    <w:lvl w:ilvl="0" w:tplc="0407000F">
      <w:start w:val="1"/>
      <w:numFmt w:val="decimal"/>
      <w:lvlText w:val="%1."/>
      <w:lvlJc w:val="left"/>
      <w:pPr>
        <w:ind w:left="1038" w:hanging="360"/>
      </w:pPr>
    </w:lvl>
    <w:lvl w:ilvl="1" w:tplc="04070019" w:tentative="1">
      <w:start w:val="1"/>
      <w:numFmt w:val="lowerLetter"/>
      <w:lvlText w:val="%2."/>
      <w:lvlJc w:val="left"/>
      <w:pPr>
        <w:ind w:left="1758" w:hanging="360"/>
      </w:pPr>
    </w:lvl>
    <w:lvl w:ilvl="2" w:tplc="0407001B" w:tentative="1">
      <w:start w:val="1"/>
      <w:numFmt w:val="lowerRoman"/>
      <w:lvlText w:val="%3."/>
      <w:lvlJc w:val="right"/>
      <w:pPr>
        <w:ind w:left="2478" w:hanging="180"/>
      </w:pPr>
    </w:lvl>
    <w:lvl w:ilvl="3" w:tplc="0407000F" w:tentative="1">
      <w:start w:val="1"/>
      <w:numFmt w:val="decimal"/>
      <w:lvlText w:val="%4."/>
      <w:lvlJc w:val="left"/>
      <w:pPr>
        <w:ind w:left="3198" w:hanging="360"/>
      </w:pPr>
    </w:lvl>
    <w:lvl w:ilvl="4" w:tplc="04070019" w:tentative="1">
      <w:start w:val="1"/>
      <w:numFmt w:val="lowerLetter"/>
      <w:lvlText w:val="%5."/>
      <w:lvlJc w:val="left"/>
      <w:pPr>
        <w:ind w:left="3918" w:hanging="360"/>
      </w:pPr>
    </w:lvl>
    <w:lvl w:ilvl="5" w:tplc="0407001B" w:tentative="1">
      <w:start w:val="1"/>
      <w:numFmt w:val="lowerRoman"/>
      <w:lvlText w:val="%6."/>
      <w:lvlJc w:val="right"/>
      <w:pPr>
        <w:ind w:left="4638" w:hanging="180"/>
      </w:pPr>
    </w:lvl>
    <w:lvl w:ilvl="6" w:tplc="0407000F" w:tentative="1">
      <w:start w:val="1"/>
      <w:numFmt w:val="decimal"/>
      <w:lvlText w:val="%7."/>
      <w:lvlJc w:val="left"/>
      <w:pPr>
        <w:ind w:left="5358" w:hanging="360"/>
      </w:pPr>
    </w:lvl>
    <w:lvl w:ilvl="7" w:tplc="04070019" w:tentative="1">
      <w:start w:val="1"/>
      <w:numFmt w:val="lowerLetter"/>
      <w:lvlText w:val="%8."/>
      <w:lvlJc w:val="left"/>
      <w:pPr>
        <w:ind w:left="6078" w:hanging="360"/>
      </w:pPr>
    </w:lvl>
    <w:lvl w:ilvl="8" w:tplc="040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34502BD4"/>
    <w:multiLevelType w:val="hybridMultilevel"/>
    <w:tmpl w:val="82A6BB8E"/>
    <w:lvl w:ilvl="0" w:tplc="0407000F">
      <w:start w:val="1"/>
      <w:numFmt w:val="decimal"/>
      <w:lvlText w:val="%1."/>
      <w:lvlJc w:val="left"/>
      <w:pPr>
        <w:ind w:left="1038" w:hanging="360"/>
      </w:pPr>
    </w:lvl>
    <w:lvl w:ilvl="1" w:tplc="04070019" w:tentative="1">
      <w:start w:val="1"/>
      <w:numFmt w:val="lowerLetter"/>
      <w:lvlText w:val="%2."/>
      <w:lvlJc w:val="left"/>
      <w:pPr>
        <w:ind w:left="1758" w:hanging="360"/>
      </w:pPr>
    </w:lvl>
    <w:lvl w:ilvl="2" w:tplc="0407001B" w:tentative="1">
      <w:start w:val="1"/>
      <w:numFmt w:val="lowerRoman"/>
      <w:lvlText w:val="%3."/>
      <w:lvlJc w:val="right"/>
      <w:pPr>
        <w:ind w:left="2478" w:hanging="180"/>
      </w:pPr>
    </w:lvl>
    <w:lvl w:ilvl="3" w:tplc="0407000F" w:tentative="1">
      <w:start w:val="1"/>
      <w:numFmt w:val="decimal"/>
      <w:lvlText w:val="%4."/>
      <w:lvlJc w:val="left"/>
      <w:pPr>
        <w:ind w:left="3198" w:hanging="360"/>
      </w:pPr>
    </w:lvl>
    <w:lvl w:ilvl="4" w:tplc="04070019" w:tentative="1">
      <w:start w:val="1"/>
      <w:numFmt w:val="lowerLetter"/>
      <w:lvlText w:val="%5."/>
      <w:lvlJc w:val="left"/>
      <w:pPr>
        <w:ind w:left="3918" w:hanging="360"/>
      </w:pPr>
    </w:lvl>
    <w:lvl w:ilvl="5" w:tplc="0407001B" w:tentative="1">
      <w:start w:val="1"/>
      <w:numFmt w:val="lowerRoman"/>
      <w:lvlText w:val="%6."/>
      <w:lvlJc w:val="right"/>
      <w:pPr>
        <w:ind w:left="4638" w:hanging="180"/>
      </w:pPr>
    </w:lvl>
    <w:lvl w:ilvl="6" w:tplc="0407000F" w:tentative="1">
      <w:start w:val="1"/>
      <w:numFmt w:val="decimal"/>
      <w:lvlText w:val="%7."/>
      <w:lvlJc w:val="left"/>
      <w:pPr>
        <w:ind w:left="5358" w:hanging="360"/>
      </w:pPr>
    </w:lvl>
    <w:lvl w:ilvl="7" w:tplc="04070019" w:tentative="1">
      <w:start w:val="1"/>
      <w:numFmt w:val="lowerLetter"/>
      <w:lvlText w:val="%8."/>
      <w:lvlJc w:val="left"/>
      <w:pPr>
        <w:ind w:left="6078" w:hanging="360"/>
      </w:pPr>
    </w:lvl>
    <w:lvl w:ilvl="8" w:tplc="040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40041AE4"/>
    <w:multiLevelType w:val="hybridMultilevel"/>
    <w:tmpl w:val="BE040ED0"/>
    <w:lvl w:ilvl="0" w:tplc="0407000F">
      <w:start w:val="1"/>
      <w:numFmt w:val="decimal"/>
      <w:lvlText w:val="%1."/>
      <w:lvlJc w:val="left"/>
      <w:pPr>
        <w:ind w:left="1038" w:hanging="360"/>
      </w:pPr>
    </w:lvl>
    <w:lvl w:ilvl="1" w:tplc="04070019" w:tentative="1">
      <w:start w:val="1"/>
      <w:numFmt w:val="lowerLetter"/>
      <w:lvlText w:val="%2."/>
      <w:lvlJc w:val="left"/>
      <w:pPr>
        <w:ind w:left="1758" w:hanging="360"/>
      </w:pPr>
    </w:lvl>
    <w:lvl w:ilvl="2" w:tplc="0407001B" w:tentative="1">
      <w:start w:val="1"/>
      <w:numFmt w:val="lowerRoman"/>
      <w:lvlText w:val="%3."/>
      <w:lvlJc w:val="right"/>
      <w:pPr>
        <w:ind w:left="2478" w:hanging="180"/>
      </w:pPr>
    </w:lvl>
    <w:lvl w:ilvl="3" w:tplc="0407000F" w:tentative="1">
      <w:start w:val="1"/>
      <w:numFmt w:val="decimal"/>
      <w:lvlText w:val="%4."/>
      <w:lvlJc w:val="left"/>
      <w:pPr>
        <w:ind w:left="3198" w:hanging="360"/>
      </w:pPr>
    </w:lvl>
    <w:lvl w:ilvl="4" w:tplc="04070019" w:tentative="1">
      <w:start w:val="1"/>
      <w:numFmt w:val="lowerLetter"/>
      <w:lvlText w:val="%5."/>
      <w:lvlJc w:val="left"/>
      <w:pPr>
        <w:ind w:left="3918" w:hanging="360"/>
      </w:pPr>
    </w:lvl>
    <w:lvl w:ilvl="5" w:tplc="0407001B" w:tentative="1">
      <w:start w:val="1"/>
      <w:numFmt w:val="lowerRoman"/>
      <w:lvlText w:val="%6."/>
      <w:lvlJc w:val="right"/>
      <w:pPr>
        <w:ind w:left="4638" w:hanging="180"/>
      </w:pPr>
    </w:lvl>
    <w:lvl w:ilvl="6" w:tplc="0407000F" w:tentative="1">
      <w:start w:val="1"/>
      <w:numFmt w:val="decimal"/>
      <w:lvlText w:val="%7."/>
      <w:lvlJc w:val="left"/>
      <w:pPr>
        <w:ind w:left="5358" w:hanging="360"/>
      </w:pPr>
    </w:lvl>
    <w:lvl w:ilvl="7" w:tplc="04070019" w:tentative="1">
      <w:start w:val="1"/>
      <w:numFmt w:val="lowerLetter"/>
      <w:lvlText w:val="%8."/>
      <w:lvlJc w:val="left"/>
      <w:pPr>
        <w:ind w:left="6078" w:hanging="360"/>
      </w:pPr>
    </w:lvl>
    <w:lvl w:ilvl="8" w:tplc="040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501505E5"/>
    <w:multiLevelType w:val="hybridMultilevel"/>
    <w:tmpl w:val="BE040ED0"/>
    <w:lvl w:ilvl="0" w:tplc="0407000F">
      <w:start w:val="1"/>
      <w:numFmt w:val="decimal"/>
      <w:lvlText w:val="%1."/>
      <w:lvlJc w:val="left"/>
      <w:pPr>
        <w:ind w:left="1038" w:hanging="360"/>
      </w:pPr>
    </w:lvl>
    <w:lvl w:ilvl="1" w:tplc="04070019" w:tentative="1">
      <w:start w:val="1"/>
      <w:numFmt w:val="lowerLetter"/>
      <w:lvlText w:val="%2."/>
      <w:lvlJc w:val="left"/>
      <w:pPr>
        <w:ind w:left="1758" w:hanging="360"/>
      </w:pPr>
    </w:lvl>
    <w:lvl w:ilvl="2" w:tplc="0407001B" w:tentative="1">
      <w:start w:val="1"/>
      <w:numFmt w:val="lowerRoman"/>
      <w:lvlText w:val="%3."/>
      <w:lvlJc w:val="right"/>
      <w:pPr>
        <w:ind w:left="2478" w:hanging="180"/>
      </w:pPr>
    </w:lvl>
    <w:lvl w:ilvl="3" w:tplc="0407000F" w:tentative="1">
      <w:start w:val="1"/>
      <w:numFmt w:val="decimal"/>
      <w:lvlText w:val="%4."/>
      <w:lvlJc w:val="left"/>
      <w:pPr>
        <w:ind w:left="3198" w:hanging="360"/>
      </w:pPr>
    </w:lvl>
    <w:lvl w:ilvl="4" w:tplc="04070019" w:tentative="1">
      <w:start w:val="1"/>
      <w:numFmt w:val="lowerLetter"/>
      <w:lvlText w:val="%5."/>
      <w:lvlJc w:val="left"/>
      <w:pPr>
        <w:ind w:left="3918" w:hanging="360"/>
      </w:pPr>
    </w:lvl>
    <w:lvl w:ilvl="5" w:tplc="0407001B" w:tentative="1">
      <w:start w:val="1"/>
      <w:numFmt w:val="lowerRoman"/>
      <w:lvlText w:val="%6."/>
      <w:lvlJc w:val="right"/>
      <w:pPr>
        <w:ind w:left="4638" w:hanging="180"/>
      </w:pPr>
    </w:lvl>
    <w:lvl w:ilvl="6" w:tplc="0407000F" w:tentative="1">
      <w:start w:val="1"/>
      <w:numFmt w:val="decimal"/>
      <w:lvlText w:val="%7."/>
      <w:lvlJc w:val="left"/>
      <w:pPr>
        <w:ind w:left="5358" w:hanging="360"/>
      </w:pPr>
    </w:lvl>
    <w:lvl w:ilvl="7" w:tplc="04070019" w:tentative="1">
      <w:start w:val="1"/>
      <w:numFmt w:val="lowerLetter"/>
      <w:lvlText w:val="%8."/>
      <w:lvlJc w:val="left"/>
      <w:pPr>
        <w:ind w:left="6078" w:hanging="360"/>
      </w:pPr>
    </w:lvl>
    <w:lvl w:ilvl="8" w:tplc="040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515E4ED8"/>
    <w:multiLevelType w:val="hybridMultilevel"/>
    <w:tmpl w:val="55C86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82558"/>
    <w:multiLevelType w:val="hybridMultilevel"/>
    <w:tmpl w:val="82A6BB8E"/>
    <w:lvl w:ilvl="0" w:tplc="FFFFFFFF">
      <w:start w:val="1"/>
      <w:numFmt w:val="decimal"/>
      <w:lvlText w:val="%1."/>
      <w:lvlJc w:val="left"/>
      <w:pPr>
        <w:ind w:left="1038" w:hanging="360"/>
      </w:pPr>
    </w:lvl>
    <w:lvl w:ilvl="1" w:tplc="FFFFFFFF" w:tentative="1">
      <w:start w:val="1"/>
      <w:numFmt w:val="lowerLetter"/>
      <w:lvlText w:val="%2."/>
      <w:lvlJc w:val="left"/>
      <w:pPr>
        <w:ind w:left="1758" w:hanging="360"/>
      </w:p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5D461A38"/>
    <w:multiLevelType w:val="hybridMultilevel"/>
    <w:tmpl w:val="BE040ED0"/>
    <w:lvl w:ilvl="0" w:tplc="FFFFFFFF">
      <w:start w:val="1"/>
      <w:numFmt w:val="decimal"/>
      <w:lvlText w:val="%1."/>
      <w:lvlJc w:val="left"/>
      <w:pPr>
        <w:ind w:left="1038" w:hanging="360"/>
      </w:pPr>
    </w:lvl>
    <w:lvl w:ilvl="1" w:tplc="FFFFFFFF" w:tentative="1">
      <w:start w:val="1"/>
      <w:numFmt w:val="lowerLetter"/>
      <w:lvlText w:val="%2."/>
      <w:lvlJc w:val="left"/>
      <w:pPr>
        <w:ind w:left="1758" w:hanging="360"/>
      </w:p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 w15:restartNumberingAfterBreak="0">
    <w:nsid w:val="66DD059F"/>
    <w:multiLevelType w:val="hybridMultilevel"/>
    <w:tmpl w:val="BE040ED0"/>
    <w:lvl w:ilvl="0" w:tplc="0407000F">
      <w:start w:val="1"/>
      <w:numFmt w:val="decimal"/>
      <w:lvlText w:val="%1."/>
      <w:lvlJc w:val="left"/>
      <w:pPr>
        <w:ind w:left="1038" w:hanging="360"/>
      </w:pPr>
    </w:lvl>
    <w:lvl w:ilvl="1" w:tplc="04070019" w:tentative="1">
      <w:start w:val="1"/>
      <w:numFmt w:val="lowerLetter"/>
      <w:lvlText w:val="%2."/>
      <w:lvlJc w:val="left"/>
      <w:pPr>
        <w:ind w:left="1758" w:hanging="360"/>
      </w:pPr>
    </w:lvl>
    <w:lvl w:ilvl="2" w:tplc="0407001B" w:tentative="1">
      <w:start w:val="1"/>
      <w:numFmt w:val="lowerRoman"/>
      <w:lvlText w:val="%3."/>
      <w:lvlJc w:val="right"/>
      <w:pPr>
        <w:ind w:left="2478" w:hanging="180"/>
      </w:pPr>
    </w:lvl>
    <w:lvl w:ilvl="3" w:tplc="0407000F" w:tentative="1">
      <w:start w:val="1"/>
      <w:numFmt w:val="decimal"/>
      <w:lvlText w:val="%4."/>
      <w:lvlJc w:val="left"/>
      <w:pPr>
        <w:ind w:left="3198" w:hanging="360"/>
      </w:pPr>
    </w:lvl>
    <w:lvl w:ilvl="4" w:tplc="04070019" w:tentative="1">
      <w:start w:val="1"/>
      <w:numFmt w:val="lowerLetter"/>
      <w:lvlText w:val="%5."/>
      <w:lvlJc w:val="left"/>
      <w:pPr>
        <w:ind w:left="3918" w:hanging="360"/>
      </w:pPr>
    </w:lvl>
    <w:lvl w:ilvl="5" w:tplc="0407001B" w:tentative="1">
      <w:start w:val="1"/>
      <w:numFmt w:val="lowerRoman"/>
      <w:lvlText w:val="%6."/>
      <w:lvlJc w:val="right"/>
      <w:pPr>
        <w:ind w:left="4638" w:hanging="180"/>
      </w:pPr>
    </w:lvl>
    <w:lvl w:ilvl="6" w:tplc="0407000F" w:tentative="1">
      <w:start w:val="1"/>
      <w:numFmt w:val="decimal"/>
      <w:lvlText w:val="%7."/>
      <w:lvlJc w:val="left"/>
      <w:pPr>
        <w:ind w:left="5358" w:hanging="360"/>
      </w:pPr>
    </w:lvl>
    <w:lvl w:ilvl="7" w:tplc="04070019" w:tentative="1">
      <w:start w:val="1"/>
      <w:numFmt w:val="lowerLetter"/>
      <w:lvlText w:val="%8."/>
      <w:lvlJc w:val="left"/>
      <w:pPr>
        <w:ind w:left="6078" w:hanging="360"/>
      </w:pPr>
    </w:lvl>
    <w:lvl w:ilvl="8" w:tplc="040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7C175BDC"/>
    <w:multiLevelType w:val="hybridMultilevel"/>
    <w:tmpl w:val="93E652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160621">
    <w:abstractNumId w:val="6"/>
  </w:num>
  <w:num w:numId="2" w16cid:durableId="2058313826">
    <w:abstractNumId w:val="3"/>
  </w:num>
  <w:num w:numId="3" w16cid:durableId="107706063">
    <w:abstractNumId w:val="5"/>
  </w:num>
  <w:num w:numId="4" w16cid:durableId="1450273392">
    <w:abstractNumId w:val="1"/>
  </w:num>
  <w:num w:numId="5" w16cid:durableId="1659453827">
    <w:abstractNumId w:val="4"/>
  </w:num>
  <w:num w:numId="6" w16cid:durableId="84421109">
    <w:abstractNumId w:val="11"/>
  </w:num>
  <w:num w:numId="7" w16cid:durableId="1994678122">
    <w:abstractNumId w:val="7"/>
  </w:num>
  <w:num w:numId="8" w16cid:durableId="105542059">
    <w:abstractNumId w:val="8"/>
  </w:num>
  <w:num w:numId="9" w16cid:durableId="956105327">
    <w:abstractNumId w:val="2"/>
  </w:num>
  <w:num w:numId="10" w16cid:durableId="1969508928">
    <w:abstractNumId w:val="0"/>
  </w:num>
  <w:num w:numId="11" w16cid:durableId="235673434">
    <w:abstractNumId w:val="12"/>
  </w:num>
  <w:num w:numId="12" w16cid:durableId="2146845131">
    <w:abstractNumId w:val="10"/>
  </w:num>
  <w:num w:numId="13" w16cid:durableId="1396902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3B"/>
    <w:rsid w:val="000E546E"/>
    <w:rsid w:val="00103D8F"/>
    <w:rsid w:val="00117F30"/>
    <w:rsid w:val="00120A78"/>
    <w:rsid w:val="001241D1"/>
    <w:rsid w:val="001A7DB1"/>
    <w:rsid w:val="00211872"/>
    <w:rsid w:val="002E098B"/>
    <w:rsid w:val="002E4D95"/>
    <w:rsid w:val="0031643F"/>
    <w:rsid w:val="003452AD"/>
    <w:rsid w:val="00353806"/>
    <w:rsid w:val="00354293"/>
    <w:rsid w:val="0041330E"/>
    <w:rsid w:val="00452EC1"/>
    <w:rsid w:val="00461C7E"/>
    <w:rsid w:val="004A763B"/>
    <w:rsid w:val="004B71F8"/>
    <w:rsid w:val="004C0361"/>
    <w:rsid w:val="0051467C"/>
    <w:rsid w:val="005435C9"/>
    <w:rsid w:val="00564175"/>
    <w:rsid w:val="005E6323"/>
    <w:rsid w:val="00604F86"/>
    <w:rsid w:val="00664575"/>
    <w:rsid w:val="00672A66"/>
    <w:rsid w:val="00762C1F"/>
    <w:rsid w:val="007C0E29"/>
    <w:rsid w:val="008C12C7"/>
    <w:rsid w:val="008D2D9A"/>
    <w:rsid w:val="009274E0"/>
    <w:rsid w:val="00943901"/>
    <w:rsid w:val="00947283"/>
    <w:rsid w:val="00970717"/>
    <w:rsid w:val="00A62703"/>
    <w:rsid w:val="00B36E24"/>
    <w:rsid w:val="00B76AC3"/>
    <w:rsid w:val="00B91A93"/>
    <w:rsid w:val="00BA0CCA"/>
    <w:rsid w:val="00BD39C1"/>
    <w:rsid w:val="00C051E3"/>
    <w:rsid w:val="00C62F03"/>
    <w:rsid w:val="00D734B7"/>
    <w:rsid w:val="00D75F44"/>
    <w:rsid w:val="00E04FBF"/>
    <w:rsid w:val="00E439F9"/>
    <w:rsid w:val="00E9550E"/>
    <w:rsid w:val="00F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B8633C"/>
  <w15:chartTrackingRefBased/>
  <w15:docId w15:val="{EA4E80CE-00E1-4186-9AEE-8C72C3F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46E"/>
  </w:style>
  <w:style w:type="paragraph" w:styleId="berschrift1">
    <w:name w:val="heading 1"/>
    <w:basedOn w:val="Standard"/>
    <w:next w:val="Standard"/>
    <w:link w:val="berschrift1Zchn"/>
    <w:uiPriority w:val="9"/>
    <w:qFormat/>
    <w:rsid w:val="00970717"/>
    <w:pPr>
      <w:keepNext/>
      <w:keepLines/>
      <w:spacing w:after="120" w:line="240" w:lineRule="auto"/>
      <w:outlineLvl w:val="0"/>
    </w:pPr>
    <w:rPr>
      <w:rFonts w:ascii="Microsoft Sans Serif" w:eastAsiaTheme="majorEastAsia" w:hAnsi="Microsoft Sans Serif" w:cstheme="majorBidi"/>
      <w:b/>
      <w:color w:val="767171" w:themeColor="background2" w:themeShade="80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63B"/>
  </w:style>
  <w:style w:type="paragraph" w:styleId="Fuzeile">
    <w:name w:val="footer"/>
    <w:basedOn w:val="Standard"/>
    <w:link w:val="FuzeileZchn"/>
    <w:uiPriority w:val="99"/>
    <w:unhideWhenUsed/>
    <w:rsid w:val="004A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63B"/>
  </w:style>
  <w:style w:type="table" w:styleId="Tabellenraster">
    <w:name w:val="Table Grid"/>
    <w:basedOn w:val="NormaleTabelle"/>
    <w:uiPriority w:val="39"/>
    <w:rsid w:val="001A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1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1467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467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04F86"/>
    <w:pPr>
      <w:spacing w:after="240" w:line="240" w:lineRule="auto"/>
      <w:contextualSpacing/>
    </w:pPr>
    <w:rPr>
      <w:rFonts w:ascii="Microsoft Sans Serif" w:eastAsiaTheme="majorEastAsia" w:hAnsi="Microsoft Sans Serif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4F86"/>
    <w:rPr>
      <w:rFonts w:ascii="Microsoft Sans Serif" w:eastAsiaTheme="majorEastAsia" w:hAnsi="Microsoft Sans Serif" w:cstheme="majorBidi"/>
      <w:b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0717"/>
    <w:rPr>
      <w:rFonts w:ascii="Microsoft Sans Serif" w:eastAsiaTheme="majorEastAsia" w:hAnsi="Microsoft Sans Serif" w:cstheme="majorBidi"/>
      <w:b/>
      <w:color w:val="767171" w:themeColor="background2" w:themeShade="80"/>
      <w:sz w:val="28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0717"/>
    <w:pPr>
      <w:numPr>
        <w:ilvl w:val="1"/>
      </w:numPr>
    </w:pPr>
    <w:rPr>
      <w:rFonts w:ascii="Microsoft Sans Serif" w:eastAsiaTheme="minorEastAsia" w:hAnsi="Microsoft Sans Serif"/>
      <w:i/>
      <w:color w:val="5A5A5A" w:themeColor="text1" w:themeTint="A5"/>
      <w:spacing w:val="15"/>
      <w:sz w:val="1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0717"/>
    <w:rPr>
      <w:rFonts w:ascii="Microsoft Sans Serif" w:eastAsiaTheme="minorEastAsia" w:hAnsi="Microsoft Sans Serif"/>
      <w:i/>
      <w:color w:val="5A5A5A" w:themeColor="text1" w:themeTint="A5"/>
      <w:spacing w:val="15"/>
      <w:sz w:val="16"/>
    </w:rPr>
  </w:style>
  <w:style w:type="table" w:styleId="Listentabelle7farbig">
    <w:name w:val="List Table 7 Colorful"/>
    <w:basedOn w:val="NormaleTabelle"/>
    <w:uiPriority w:val="52"/>
    <w:rsid w:val="002118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6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0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775D52-8DAF-4B46-ACD4-FE44728AC228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4041-0243-4818-BA52-5DEE4714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Anonymus</cp:lastModifiedBy>
  <cp:revision>3</cp:revision>
  <cp:lastPrinted>2022-02-14T14:31:00Z</cp:lastPrinted>
  <dcterms:created xsi:type="dcterms:W3CDTF">2023-07-09T16:26:00Z</dcterms:created>
  <dcterms:modified xsi:type="dcterms:W3CDTF">2023-07-09T16:29:00Z</dcterms:modified>
</cp:coreProperties>
</file>